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B60" w:rsidRPr="00235E92" w:rsidRDefault="00D45780" w:rsidP="000B73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5B60" w:rsidRPr="00235E92">
        <w:rPr>
          <w:rFonts w:ascii="Times New Roman" w:eastAsia="Calibri" w:hAnsi="Times New Roman" w:cs="Times New Roman"/>
          <w:sz w:val="24"/>
          <w:szCs w:val="24"/>
        </w:rPr>
        <w:t>Муниципальное бюджетное  общеобразовательное учреждение «</w:t>
      </w:r>
      <w:proofErr w:type="spellStart"/>
      <w:r w:rsidR="007C5B60" w:rsidRPr="00235E92">
        <w:rPr>
          <w:rFonts w:ascii="Times New Roman" w:eastAsia="Calibri" w:hAnsi="Times New Roman" w:cs="Times New Roman"/>
          <w:sz w:val="24"/>
          <w:szCs w:val="24"/>
        </w:rPr>
        <w:t>Покровско-Урустамакская</w:t>
      </w:r>
      <w:proofErr w:type="spellEnd"/>
      <w:r w:rsidR="007C5B60" w:rsidRPr="00235E92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7C5B60" w:rsidRPr="00235E92" w:rsidRDefault="007C5B60" w:rsidP="007C5B6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35E92">
        <w:rPr>
          <w:rFonts w:ascii="Times New Roman" w:eastAsia="Calibri" w:hAnsi="Times New Roman" w:cs="Times New Roman"/>
          <w:sz w:val="24"/>
          <w:szCs w:val="24"/>
        </w:rPr>
        <w:t>Бавлинского</w:t>
      </w:r>
      <w:proofErr w:type="spellEnd"/>
      <w:r w:rsidRPr="00235E92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 Республики Татарстан</w:t>
      </w:r>
    </w:p>
    <w:p w:rsidR="007C5B60" w:rsidRPr="00235E92" w:rsidRDefault="007C5B60" w:rsidP="007C5B6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5B60" w:rsidRPr="00235E92" w:rsidRDefault="007C5B60" w:rsidP="007C5B6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3"/>
        <w:tblW w:w="9214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7C5B60" w:rsidRPr="00235E92" w:rsidTr="00F73CCF">
        <w:tc>
          <w:tcPr>
            <w:tcW w:w="9214" w:type="dxa"/>
          </w:tcPr>
          <w:p w:rsidR="00F633AE" w:rsidRPr="00F633AE" w:rsidRDefault="00F633AE" w:rsidP="00F633AE">
            <w:pPr>
              <w:ind w:left="720"/>
              <w:contextualSpacing/>
              <w:rPr>
                <w:rFonts w:ascii="Times New Roman" w:eastAsia="Times New Roman" w:hAnsi="Times New Roman"/>
                <w:u w:val="single"/>
              </w:rPr>
            </w:pPr>
            <w:r w:rsidRPr="00F633AE">
              <w:rPr>
                <w:rFonts w:ascii="Times New Roman" w:eastAsia="Times New Roman" w:hAnsi="Times New Roman"/>
                <w:u w:val="single"/>
              </w:rPr>
              <w:t>Принято</w:t>
            </w:r>
          </w:p>
          <w:p w:rsidR="00F633AE" w:rsidRPr="00F633AE" w:rsidRDefault="00F633AE" w:rsidP="00F633AE">
            <w:pPr>
              <w:ind w:left="720"/>
              <w:contextualSpacing/>
              <w:rPr>
                <w:rFonts w:ascii="Times New Roman" w:eastAsia="Times New Roman" w:hAnsi="Times New Roman"/>
                <w:u w:val="single"/>
              </w:rPr>
            </w:pPr>
            <w:r w:rsidRPr="00F633AE">
              <w:rPr>
                <w:rFonts w:ascii="Times New Roman" w:eastAsia="Times New Roman" w:hAnsi="Times New Roman"/>
                <w:u w:val="single"/>
              </w:rPr>
              <w:t>Педагогическим советом  протокол  от 29,08,20</w:t>
            </w:r>
            <w:r w:rsidR="003A192F">
              <w:rPr>
                <w:rFonts w:ascii="Times New Roman" w:eastAsia="Times New Roman" w:hAnsi="Times New Roman"/>
                <w:u w:val="single"/>
              </w:rPr>
              <w:t>20</w:t>
            </w:r>
            <w:r w:rsidRPr="00F633AE">
              <w:rPr>
                <w:rFonts w:ascii="Times New Roman" w:eastAsia="Times New Roman" w:hAnsi="Times New Roman"/>
                <w:u w:val="single"/>
              </w:rPr>
              <w:t xml:space="preserve"> года № 1 </w:t>
            </w:r>
          </w:p>
          <w:p w:rsidR="00F633AE" w:rsidRPr="00F633AE" w:rsidRDefault="00F633AE" w:rsidP="00F633AE">
            <w:pPr>
              <w:ind w:left="720"/>
              <w:contextualSpacing/>
              <w:rPr>
                <w:rFonts w:ascii="Times New Roman" w:eastAsia="Times New Roman" w:hAnsi="Times New Roman"/>
                <w:u w:val="single"/>
              </w:rPr>
            </w:pPr>
            <w:r w:rsidRPr="00F633AE">
              <w:rPr>
                <w:rFonts w:ascii="Times New Roman" w:eastAsia="Times New Roman" w:hAnsi="Times New Roman"/>
                <w:u w:val="single"/>
              </w:rPr>
              <w:t>введено в действие приказом от 29,08,20</w:t>
            </w:r>
            <w:r w:rsidR="003A192F">
              <w:rPr>
                <w:rFonts w:ascii="Times New Roman" w:eastAsia="Times New Roman" w:hAnsi="Times New Roman"/>
                <w:u w:val="single"/>
              </w:rPr>
              <w:t>20</w:t>
            </w:r>
            <w:r w:rsidRPr="00F633AE">
              <w:rPr>
                <w:rFonts w:ascii="Times New Roman" w:eastAsia="Times New Roman" w:hAnsi="Times New Roman"/>
                <w:u w:val="single"/>
              </w:rPr>
              <w:t>года №34-ОД</w:t>
            </w:r>
          </w:p>
          <w:p w:rsidR="00F633AE" w:rsidRPr="00F633AE" w:rsidRDefault="00F633AE" w:rsidP="00F633AE">
            <w:pPr>
              <w:ind w:left="720"/>
              <w:contextualSpacing/>
              <w:rPr>
                <w:rFonts w:ascii="Times New Roman" w:eastAsia="Times New Roman" w:hAnsi="Times New Roman"/>
                <w:u w:val="single"/>
              </w:rPr>
            </w:pPr>
            <w:r w:rsidRPr="00F633AE">
              <w:rPr>
                <w:rFonts w:ascii="Times New Roman" w:eastAsia="Times New Roman" w:hAnsi="Times New Roman"/>
                <w:u w:val="single"/>
              </w:rPr>
              <w:t>Директор МБОУ «П-</w:t>
            </w:r>
            <w:proofErr w:type="spellStart"/>
            <w:r w:rsidRPr="00F633AE">
              <w:rPr>
                <w:rFonts w:ascii="Times New Roman" w:eastAsia="Times New Roman" w:hAnsi="Times New Roman"/>
                <w:u w:val="single"/>
              </w:rPr>
              <w:t>Урустамакская</w:t>
            </w:r>
            <w:proofErr w:type="spellEnd"/>
            <w:r w:rsidRPr="00F633AE">
              <w:rPr>
                <w:rFonts w:ascii="Times New Roman" w:eastAsia="Times New Roman" w:hAnsi="Times New Roman"/>
                <w:u w:val="single"/>
              </w:rPr>
              <w:t xml:space="preserve"> СОШ»</w:t>
            </w:r>
          </w:p>
          <w:p w:rsidR="00F633AE" w:rsidRPr="00F633AE" w:rsidRDefault="00F633AE" w:rsidP="00F633AE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33AE">
              <w:rPr>
                <w:rFonts w:ascii="Times New Roman" w:eastAsia="Times New Roman" w:hAnsi="Times New Roman"/>
                <w:u w:val="single"/>
              </w:rPr>
              <w:t xml:space="preserve">                                                                     _____________</w:t>
            </w:r>
            <w:proofErr w:type="spellStart"/>
            <w:r w:rsidRPr="00F633AE">
              <w:rPr>
                <w:rFonts w:ascii="Times New Roman" w:eastAsia="Times New Roman" w:hAnsi="Times New Roman"/>
                <w:u w:val="single"/>
              </w:rPr>
              <w:t>Ф.И.Чернов</w:t>
            </w:r>
            <w:proofErr w:type="spellEnd"/>
          </w:p>
          <w:p w:rsidR="007C5B60" w:rsidRPr="00F633AE" w:rsidRDefault="007C5B60" w:rsidP="00F73CC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7C5B60" w:rsidRPr="00235E92" w:rsidRDefault="007C5B60" w:rsidP="007C5B6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5B60" w:rsidRPr="00235E92" w:rsidRDefault="007C5B60" w:rsidP="007C5B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35E92"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</w:p>
    <w:p w:rsidR="007C5B60" w:rsidRPr="00235E92" w:rsidRDefault="007C5B60" w:rsidP="007C5B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5B60" w:rsidRPr="00235E92" w:rsidRDefault="007C5B60" w:rsidP="007C5B60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235E92">
        <w:rPr>
          <w:rFonts w:ascii="Times New Roman" w:eastAsia="Calibri" w:hAnsi="Times New Roman" w:cs="Times New Roman"/>
          <w:sz w:val="24"/>
          <w:szCs w:val="24"/>
        </w:rPr>
        <w:t xml:space="preserve">по предмету «Английский язык» для 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235E92">
        <w:rPr>
          <w:rFonts w:ascii="Times New Roman" w:eastAsia="Calibri" w:hAnsi="Times New Roman" w:cs="Times New Roman"/>
          <w:sz w:val="24"/>
          <w:szCs w:val="24"/>
        </w:rPr>
        <w:t xml:space="preserve">  класса </w:t>
      </w:r>
      <w:r>
        <w:rPr>
          <w:rFonts w:ascii="Times New Roman" w:eastAsia="Calibri" w:hAnsi="Times New Roman" w:cs="Times New Roman"/>
          <w:i/>
          <w:sz w:val="24"/>
          <w:szCs w:val="24"/>
        </w:rPr>
        <w:t>(3</w:t>
      </w:r>
      <w:r w:rsidRPr="00235E92">
        <w:rPr>
          <w:rFonts w:ascii="Times New Roman" w:eastAsia="Calibri" w:hAnsi="Times New Roman" w:cs="Times New Roman"/>
          <w:i/>
          <w:sz w:val="24"/>
          <w:szCs w:val="24"/>
        </w:rPr>
        <w:t xml:space="preserve"> часа в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неделю, 105 </w:t>
      </w:r>
      <w:r w:rsidRPr="00235E92">
        <w:rPr>
          <w:rFonts w:ascii="Times New Roman" w:eastAsia="Calibri" w:hAnsi="Times New Roman" w:cs="Times New Roman"/>
          <w:i/>
          <w:sz w:val="24"/>
          <w:szCs w:val="24"/>
        </w:rPr>
        <w:t xml:space="preserve"> часов в год)</w:t>
      </w:r>
    </w:p>
    <w:p w:rsidR="007C5B60" w:rsidRPr="00235E92" w:rsidRDefault="007C5B60" w:rsidP="007C5B60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7C5B60" w:rsidRPr="00235E92" w:rsidRDefault="007C5B60" w:rsidP="007C5B60">
      <w:pPr>
        <w:spacing w:after="0"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35E92">
        <w:rPr>
          <w:rFonts w:ascii="Times New Roman" w:eastAsia="Calibri" w:hAnsi="Times New Roman" w:cs="Times New Roman"/>
          <w:sz w:val="24"/>
          <w:szCs w:val="24"/>
        </w:rPr>
        <w:t xml:space="preserve">Составитель: </w:t>
      </w:r>
      <w:r w:rsidR="000B73B0">
        <w:rPr>
          <w:rFonts w:ascii="Times New Roman" w:eastAsia="Calibri" w:hAnsi="Times New Roman" w:cs="Times New Roman"/>
          <w:sz w:val="24"/>
          <w:szCs w:val="24"/>
        </w:rPr>
        <w:t>Юнусова А.Д</w:t>
      </w:r>
      <w:r w:rsidRPr="00235E92">
        <w:rPr>
          <w:rFonts w:ascii="Times New Roman" w:eastAsia="Calibri" w:hAnsi="Times New Roman" w:cs="Times New Roman"/>
          <w:sz w:val="24"/>
          <w:szCs w:val="24"/>
        </w:rPr>
        <w:t>.  (учитель английского языка)</w:t>
      </w:r>
    </w:p>
    <w:p w:rsidR="007C5B60" w:rsidRPr="00235E92" w:rsidRDefault="007C5B60" w:rsidP="007C5B6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5B60" w:rsidRPr="00235E92" w:rsidRDefault="007C5B60" w:rsidP="007C5B6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33AE" w:rsidRDefault="00F633AE" w:rsidP="007C5B6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33AE" w:rsidRDefault="00F633AE" w:rsidP="007C5B6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33AE" w:rsidRDefault="00F633AE" w:rsidP="007C5B6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5B60" w:rsidRPr="00235E92" w:rsidRDefault="007C5B60" w:rsidP="007C5B6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C5B60" w:rsidRDefault="007C5B60" w:rsidP="007C5B60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</w:t>
      </w:r>
      <w:r w:rsidR="003A192F">
        <w:rPr>
          <w:rFonts w:ascii="Times New Roman" w:eastAsia="Calibri" w:hAnsi="Times New Roman" w:cs="Times New Roman"/>
          <w:sz w:val="24"/>
          <w:szCs w:val="24"/>
        </w:rPr>
        <w:t>20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F633AE" w:rsidRDefault="00F633AE" w:rsidP="007C5B6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0E5A" w:rsidRPr="001709E1" w:rsidRDefault="00D733EA" w:rsidP="000B73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830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tbl>
      <w:tblPr>
        <w:tblStyle w:val="ac"/>
        <w:tblW w:w="1346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9"/>
        <w:gridCol w:w="1843"/>
        <w:gridCol w:w="5811"/>
        <w:gridCol w:w="2693"/>
      </w:tblGrid>
      <w:tr w:rsidR="00C844A1" w:rsidRPr="001709E1" w:rsidTr="00C844A1">
        <w:trPr>
          <w:trHeight w:val="287"/>
        </w:trPr>
        <w:tc>
          <w:tcPr>
            <w:tcW w:w="4962" w:type="dxa"/>
            <w:gridSpan w:val="2"/>
          </w:tcPr>
          <w:p w:rsidR="00C844A1" w:rsidRPr="001709E1" w:rsidRDefault="00C844A1" w:rsidP="00F5653C">
            <w:pPr>
              <w:tabs>
                <w:tab w:val="left" w:pos="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ab/>
              <w:t>Предметные результаты</w:t>
            </w:r>
          </w:p>
        </w:tc>
        <w:tc>
          <w:tcPr>
            <w:tcW w:w="5811" w:type="dxa"/>
            <w:vMerge w:val="restart"/>
          </w:tcPr>
          <w:p w:rsidR="00C844A1" w:rsidRPr="001709E1" w:rsidRDefault="00C844A1" w:rsidP="0028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693" w:type="dxa"/>
            <w:vMerge w:val="restart"/>
          </w:tcPr>
          <w:p w:rsidR="00C844A1" w:rsidRPr="001709E1" w:rsidRDefault="00C844A1" w:rsidP="0028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C844A1" w:rsidRPr="001709E1" w:rsidTr="00C844A1">
        <w:trPr>
          <w:trHeight w:val="862"/>
        </w:trPr>
        <w:tc>
          <w:tcPr>
            <w:tcW w:w="3119" w:type="dxa"/>
          </w:tcPr>
          <w:p w:rsidR="00C844A1" w:rsidRPr="001709E1" w:rsidRDefault="00C844A1" w:rsidP="00F5653C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Обучающиеся научится:</w:t>
            </w:r>
          </w:p>
          <w:p w:rsidR="00C844A1" w:rsidRPr="001709E1" w:rsidRDefault="00C844A1" w:rsidP="0028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844A1" w:rsidRPr="001709E1" w:rsidRDefault="00C844A1" w:rsidP="00F5653C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получит возможность научиться:</w:t>
            </w:r>
          </w:p>
          <w:p w:rsidR="00C844A1" w:rsidRPr="001709E1" w:rsidRDefault="00C844A1" w:rsidP="00281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</w:tcPr>
          <w:p w:rsidR="00C844A1" w:rsidRPr="001709E1" w:rsidRDefault="00C844A1" w:rsidP="00281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844A1" w:rsidRPr="001709E1" w:rsidRDefault="00C844A1" w:rsidP="00281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4A1" w:rsidRPr="001709E1" w:rsidTr="00C844A1">
        <w:trPr>
          <w:trHeight w:val="2549"/>
        </w:trPr>
        <w:tc>
          <w:tcPr>
            <w:tcW w:w="3119" w:type="dxa"/>
          </w:tcPr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Чтение: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текстов должно соответствовать возрастным особенностям и интересам учащихся 8 классов, иметь образовательную и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воспитательную ценность, воздействовать на эмоциональную сферу школьников.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Чтение с пониманием основного содержания текста осуществляется на аутентичных материалах, отражающих особенности быта, жизни, культуры стран изучаемого языка.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Чтение с полным пониманием текста осуществляется на облегченных аутентичных текстах разных жанров.</w:t>
            </w:r>
          </w:p>
          <w:p w:rsidR="00C844A1" w:rsidRPr="001709E1" w:rsidRDefault="00C844A1" w:rsidP="001709E1">
            <w:pPr>
              <w:pStyle w:val="a9"/>
              <w:tabs>
                <w:tab w:val="left" w:pos="993"/>
              </w:tabs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Письменная речь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Обучающиеся научится: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♦ делать выписки из текста;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♦ писать короткие поздравления с днем рождения, другими праздниками, выражать пожелания; (объемом 30-40 слов, включая написание адреса);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♦ заполнять бланки (указывать имя, фамилию, пол, возраст, гражданство, адрес);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♦ писать личное письмо по образцу/ без опоры на образец 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80-90 слов, включая адрес).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Говорение: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Обучающиеся научится: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Произносительная сторона речи: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применять правила чтения и орфографии на основе усвоенного ранее и нового лексического материала, изучаемого в 8 классах;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адекватно произносить и различать на слух все звуки английского языка;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соблюдать словесное и фразовое ударение;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соблюдать интонацию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типов предложений;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выражать чувства и эмоции с помощью эмфатической интонации.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Лексическая сторона речи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Продуктивный лексический минимум составляет около 1200 лексических единиц (ЛЕ), включая лексику, изученную в предыдущие годы, новые слова и речевые клише, а также новые значения известных учащимся многозначных слов.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Объем рецептивного словаря увеличивается за счет текстов для чтения и составляет примерно 1700 ЛЕ, включая продуктивный лексический минимум.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Грамматическая сторона речи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употреблять определенный артикль с уникальными объектами, с новыми географическими названиями; нулевой, неопределенный и определенный артикли во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всех изученных ранее случаях употребления с опорой на их систематизацию;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употреблять неисчисляемые существительные; а также обобщают и систематизируют знания о суффиксах существительных;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неопределенные местоимения и их производные;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числительные для обозначения дат и больших чисел;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устойчивые словосочетания с глаголами 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used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something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; некоторые новые фразовые глаголы; конструкции типа 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saw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Ann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buy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flowers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слова,  словосочетания  с  формами  на  -</w:t>
            </w:r>
            <w:proofErr w:type="spell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без различения их функций (герундий, причастие настоящего времени, отглагольное существительное);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глагольные формы;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косвенную речь в утвердительных, отрицательных и вопросительных предложениях в настоящем и прошедшем времени;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сложноподчиненные предложения;</w:t>
            </w:r>
          </w:p>
          <w:p w:rsidR="00C844A1" w:rsidRPr="001709E1" w:rsidRDefault="00C844A1" w:rsidP="001709E1">
            <w:pPr>
              <w:pStyle w:val="a9"/>
              <w:tabs>
                <w:tab w:val="left" w:pos="993"/>
              </w:tabs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♦ определять тему, содержание текста по заголовку;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♦ выделять основную мысль;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♦ выбирать главные факты из текста, опуская второстепенные;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♦ устанавливать логическую последовательность основных фактов/ событий в тексте.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♦ полно и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♦ оценивать полученную информацию, выразить свое мнение;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♦ прокомментировать/объяснить те или иные факты, описанные в тексте.</w:t>
            </w:r>
          </w:p>
          <w:p w:rsidR="00C844A1" w:rsidRPr="001709E1" w:rsidRDefault="00C844A1" w:rsidP="00170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получит возможность научиться: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♦ осуществлять информационную переработку иноязычных текстов, раскрывая разнообразными способами значения новых слов, определяя грамматическую форму;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♦ пользоваться словарями и справочниками, в том числе электронными;</w:t>
            </w:r>
          </w:p>
          <w:p w:rsidR="00C844A1" w:rsidRPr="001709E1" w:rsidRDefault="00C844A1" w:rsidP="001709E1">
            <w:pPr>
              <w:tabs>
                <w:tab w:val="left" w:pos="284"/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♦ участвовать в проектной деятельности, в том числе </w:t>
            </w:r>
            <w:proofErr w:type="spell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характера, требующей использования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иноязычных источников информации.</w:t>
            </w:r>
          </w:p>
          <w:p w:rsidR="00C844A1" w:rsidRPr="001709E1" w:rsidRDefault="00C844A1" w:rsidP="00170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4A1" w:rsidRPr="001709E1" w:rsidRDefault="00C844A1" w:rsidP="001709E1">
            <w:pPr>
              <w:tabs>
                <w:tab w:val="left" w:pos="9496"/>
              </w:tabs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получит возможность научиться: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Употреблять:</w:t>
            </w:r>
          </w:p>
          <w:p w:rsidR="00C844A1" w:rsidRPr="001709E1" w:rsidRDefault="00C844A1" w:rsidP="001709E1">
            <w:pPr>
              <w:pStyle w:val="a9"/>
              <w:numPr>
                <w:ilvl w:val="0"/>
                <w:numId w:val="1"/>
              </w:numPr>
              <w:tabs>
                <w:tab w:val="left" w:pos="9496"/>
              </w:tabs>
              <w:ind w:left="34" w:right="-2" w:hanging="14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(can, could, may, must, might, shall, should, would)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эквиваленты</w:t>
            </w:r>
            <w:r w:rsidRPr="00170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(be able to, have to, need to / not need to);</w:t>
            </w:r>
          </w:p>
          <w:p w:rsidR="00C844A1" w:rsidRPr="001709E1" w:rsidRDefault="00C844A1" w:rsidP="001709E1">
            <w:pPr>
              <w:pStyle w:val="a9"/>
              <w:numPr>
                <w:ilvl w:val="0"/>
                <w:numId w:val="1"/>
              </w:numPr>
              <w:tabs>
                <w:tab w:val="left" w:pos="9496"/>
              </w:tabs>
              <w:ind w:left="175" w:right="-2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безличные предложения с </w:t>
            </w:r>
            <w:proofErr w:type="spell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844A1" w:rsidRPr="001709E1" w:rsidRDefault="00C844A1" w:rsidP="001709E1">
            <w:pPr>
              <w:pStyle w:val="a9"/>
              <w:numPr>
                <w:ilvl w:val="0"/>
                <w:numId w:val="1"/>
              </w:numPr>
              <w:tabs>
                <w:tab w:val="left" w:pos="9496"/>
              </w:tabs>
              <w:ind w:left="175" w:right="-2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вопросительные </w:t>
            </w:r>
            <w:proofErr w:type="spell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предложенияй</w:t>
            </w:r>
            <w:proofErr w:type="spell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вопросительные слова;</w:t>
            </w:r>
          </w:p>
          <w:p w:rsidR="00C844A1" w:rsidRPr="001709E1" w:rsidRDefault="00C844A1" w:rsidP="001709E1">
            <w:pPr>
              <w:pStyle w:val="a9"/>
              <w:numPr>
                <w:ilvl w:val="0"/>
                <w:numId w:val="1"/>
              </w:numPr>
              <w:tabs>
                <w:tab w:val="left" w:pos="9496"/>
              </w:tabs>
              <w:ind w:left="175" w:right="-2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определительные с союзами.</w:t>
            </w:r>
          </w:p>
          <w:p w:rsidR="00C844A1" w:rsidRPr="001709E1" w:rsidRDefault="00C844A1" w:rsidP="001709E1">
            <w:pPr>
              <w:pStyle w:val="a9"/>
              <w:numPr>
                <w:ilvl w:val="0"/>
                <w:numId w:val="1"/>
              </w:numPr>
              <w:tabs>
                <w:tab w:val="left" w:pos="9496"/>
              </w:tabs>
              <w:ind w:left="175" w:right="-2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работать с информацией;</w:t>
            </w:r>
          </w:p>
          <w:p w:rsidR="00C844A1" w:rsidRPr="001709E1" w:rsidRDefault="00C844A1" w:rsidP="001709E1">
            <w:pPr>
              <w:pStyle w:val="a9"/>
              <w:numPr>
                <w:ilvl w:val="0"/>
                <w:numId w:val="1"/>
              </w:numPr>
              <w:tabs>
                <w:tab w:val="left" w:pos="9496"/>
              </w:tabs>
              <w:ind w:left="175" w:right="-2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работать с прослушанным / прочитанным текстом (извлечение основной информации, извлечение запрашиваемой или нужной информации, извлечение полной и точной информации);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left="175" w:right="-2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4A1" w:rsidRPr="001709E1" w:rsidRDefault="00C844A1" w:rsidP="001709E1">
            <w:pPr>
              <w:pStyle w:val="a9"/>
              <w:numPr>
                <w:ilvl w:val="0"/>
                <w:numId w:val="1"/>
              </w:numPr>
              <w:tabs>
                <w:tab w:val="left" w:pos="9496"/>
              </w:tabs>
              <w:ind w:left="175" w:right="-2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разными источниками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английском языке: справочными материалами, словарями, интернет— </w:t>
            </w: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сурсами, литературой:</w:t>
            </w:r>
          </w:p>
          <w:p w:rsidR="00C844A1" w:rsidRPr="001709E1" w:rsidRDefault="00C844A1" w:rsidP="001709E1">
            <w:pPr>
              <w:pStyle w:val="a9"/>
              <w:numPr>
                <w:ilvl w:val="0"/>
                <w:numId w:val="1"/>
              </w:numPr>
              <w:tabs>
                <w:tab w:val="left" w:pos="9496"/>
              </w:tabs>
              <w:ind w:left="175" w:right="-2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работать, рационально организовывая свой труд в классе и дома,</w:t>
            </w:r>
          </w:p>
          <w:p w:rsidR="00C844A1" w:rsidRPr="001709E1" w:rsidRDefault="00C844A1" w:rsidP="00170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личностном направлении: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формирование мотивации к изучению иностранных языков и стремления к самосовершенствованию в изучении иностранных языков;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осознание возможностей самореализации средствами иностранного языка;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стремление к совершенствованию собственной речевой культуры в целом;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формирование коммуникативной компетенции в межкультурной и межэтнической коммуникации;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развитие таких качеств, как воля, целеустремленность, креативность, инициативность, </w:t>
            </w:r>
            <w:proofErr w:type="spell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. трудолюбие, дисциплинированность;</w:t>
            </w:r>
            <w:proofErr w:type="gramEnd"/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формирование общекультурной и этнической идентичности как составляющих гражданской идентичности личности;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стремление к лучшему осознанию культуры своего народа и готовность </w:t>
            </w:r>
            <w:proofErr w:type="spellStart"/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содейст-вовать</w:t>
            </w:r>
            <w:proofErr w:type="spellEnd"/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 готовность отстаивать национальные и общечеловеческие (гуманистические,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демократические) ценности, свою гражданскую позицию.</w:t>
            </w:r>
          </w:p>
          <w:p w:rsidR="00C844A1" w:rsidRPr="001709E1" w:rsidRDefault="00C844A1" w:rsidP="001709E1">
            <w:pPr>
              <w:widowControl w:val="0"/>
              <w:tabs>
                <w:tab w:val="left" w:pos="175"/>
              </w:tabs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1709E1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метапредметном</w:t>
            </w:r>
            <w:proofErr w:type="spellEnd"/>
            <w:r w:rsidRPr="001709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направлении: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развитие умения планировать свое речевое и неречевое поведение;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развитие коммуникативной компетенции, включая умение взаимодействовать с окружающими, выполняя разные социальные роли;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развитие исследовательских учебных действий, включая навыки работы с </w:t>
            </w:r>
            <w:proofErr w:type="spellStart"/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информа-цией</w:t>
            </w:r>
            <w:proofErr w:type="spellEnd"/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: поиск и выделение нужной информации, обобщение и фиксация информации;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развитие смыслового чтения, включая умение определять тему, прогнозировать содержание текста по заголовку/ по ключевым словам, </w:t>
            </w: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выдел ять</w:t>
            </w:r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основную мысль, главные факты, опуская второстепенные, устанавливать логическую последовательность основных фактов;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в предметном направлении: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b/>
                <w:sz w:val="24"/>
                <w:szCs w:val="24"/>
              </w:rPr>
              <w:t>В коммуникативной сфере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(т.е. владении иностранным языком как средством общения):  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Речевая компетенция в следующих видах речевой деятельности: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говорении</w:t>
            </w:r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 начинать, вести / поддерживать и заканчивать различные виды диалогов в стандартных ситуациях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общения, соблюдая нормы речевого этикета, при необходимости переспрашивая, уточняя;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  расспрашивать собеседника и отвечать на его вопросы,  высказывая  свое  мнение,  просьбу: отвечать на предложение собеседника согласием / отказом в пределах изученной тематики и усвоенного лексико-грамматического материала;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рассказывать о себе, своей семье, друзьях, своих интересах и планах на будущее;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сообщать краткие сведения о своем городе / селе, о своей стране и странах изучаемого языка;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описывать события / явления, передавать основное содержание, основную мысль прочитанного или услышанного, выражать снос отношение к </w:t>
            </w: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/услышанному, давать краткую характеристику персонажей.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170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аудировании</w:t>
            </w:r>
            <w:proofErr w:type="spellEnd"/>
            <w:r w:rsidRPr="00170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воспринимать на слух и полностью понимать речь учителя, одноклассников;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 воспринимать на слух и понимать основное содержание несложных аутентичных аудио– и видеотекстов, относящихся к разным коммуникативным типам речи (сообщение / рассказ, интервью);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 воспринимать на слух и выборочно понимать с опорой на языковую догадку контекст, краткие несложные аутентичные прагматические аудио– и видеотексты, </w:t>
            </w:r>
            <w:proofErr w:type="spell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выдедяя</w:t>
            </w:r>
            <w:proofErr w:type="spell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значимую / нужную / необходимую информацию.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чтении</w:t>
            </w:r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 читать аутентичные тексты разных жанров и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стилей преимущественно с пониманием основного содержания;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читать аутентичные тексты с выборочным пониманием значимой / нужной / интересующей информации.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письменной речи: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заполнять анкеты и формуляры;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писать поздравления, личные письма с опорой на образец с употреблением формул речевого этикета, принятых в стране изучаемого языка;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составлять план, тезисы устного или письменного сообщения; кратко излагать результаты проектной деятельности.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b/>
                <w:sz w:val="24"/>
                <w:szCs w:val="24"/>
              </w:rPr>
              <w:t>Языковая компетенция (владение языковыми средствами)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применение правил написания слов, изученных в основной школе;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адекватное произношение и различение на слух всех звуков иностранного языка: соблюдение </w:t>
            </w: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правильною</w:t>
            </w:r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ударения в словах и фразах;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 соблюдение ритмико-интонационных особенностей предложений различных коммуникативных типов (утвердительное, вопросительное, отрицательное,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повелительное);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правильное членение предложений на смысловые группы;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распознавание и употребление в речи основных значений изученных лексических единиц: слов, словосочетаний, реплик— </w:t>
            </w: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ише речевого этикета;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 знание основных способов словообразования (аффиксации, словосложения, конверсии);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 понимание и использование явлений многозначности слов иностранного языка, синонимии, антонимии и лексической сочетаемости;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 распознавание и употребление в речи основных морфологических форм и синтаксических конструкций изучаемого иностранного языка;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 знание признаков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знание основных различий систем иностранного и русского/родного языков.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Социокультурная компетенция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 знание национально— </w:t>
            </w: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льтурных особенностей речевою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 распознавание и употребление в устной и письменной речи основных норм речевого этикета (реплик-клише, наиболее распространенной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оценочной лексики), принятых в странах изучаемого языка;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знание употребительной фоновой лексики и реалий стран изучаемого языка, некоторых распространенных образцов фольклора (скороговорок, поговорок, пословиц);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знакомство с образцами художественной, публицистической и научно-популярной литературы;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представление о сходстве и различиях в традициях своей страны и стран изучаемого языка;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понимание роли владения иностранными языками в современном мире.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b/>
                <w:sz w:val="24"/>
                <w:szCs w:val="24"/>
              </w:rPr>
              <w:t>Компенсаторная компетенция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умение выходить из трудного положения в условиях дефицита языковых сре</w:t>
            </w: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мимики,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i/>
                <w:sz w:val="24"/>
                <w:szCs w:val="24"/>
              </w:rPr>
              <w:t>В познавательной сфере: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      </w:r>
            <w:proofErr w:type="gramEnd"/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владение приемами работы с текстом: умение пользоваться определенной стратегией чтения / </w:t>
            </w:r>
            <w:proofErr w:type="spell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коммуникативной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(читать / слушать текст с разной глубиной понимания);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умение действовать по образцу / аналогии при выполнении упражнений и составлении собственных высказываний в пределах тематики основной школы;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готовность и умение осуществлять индивидуальную и совместную проектную работу;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умение пользоваться справочным материалом (грамматическим и лингвострановедческим справочниками</w:t>
            </w: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вуязычными и толковым словарями, мультимедийными средствами);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владение способами и приемами дальнейшего самостоятельного изучения иностранных языков.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i/>
                <w:sz w:val="24"/>
                <w:szCs w:val="24"/>
              </w:rPr>
              <w:t>В ценностно-ориентационной сфере: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представление о языке как средстве выражения чувств, эмоций, основе культуры мышления;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– представление о целостном </w:t>
            </w:r>
            <w:proofErr w:type="spell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полиязычном</w:t>
            </w:r>
            <w:proofErr w:type="spell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, поликультурном мире, осознание места и роли в этом мире родного и иностранных языков как средств общения, познания, самореализации и социальной адаптации;</w:t>
            </w:r>
          </w:p>
          <w:p w:rsidR="00C844A1" w:rsidRPr="001709E1" w:rsidRDefault="00C844A1" w:rsidP="001709E1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–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      </w:r>
          </w:p>
          <w:p w:rsidR="00C844A1" w:rsidRPr="001709E1" w:rsidRDefault="00C844A1" w:rsidP="001709E1">
            <w:pPr>
              <w:widowControl w:val="0"/>
              <w:tabs>
                <w:tab w:val="left" w:pos="175"/>
              </w:tabs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844A1" w:rsidRPr="001709E1" w:rsidRDefault="00C844A1" w:rsidP="003D4E33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Личностными результатами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являются:</w:t>
            </w:r>
          </w:p>
          <w:p w:rsidR="00C844A1" w:rsidRPr="001709E1" w:rsidRDefault="00C844A1" w:rsidP="003D4E33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      </w:r>
          </w:p>
          <w:p w:rsidR="00C844A1" w:rsidRPr="001709E1" w:rsidRDefault="00C844A1" w:rsidP="003D4E33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</w:t>
            </w:r>
          </w:p>
          <w:p w:rsidR="00C844A1" w:rsidRPr="001709E1" w:rsidRDefault="00C844A1" w:rsidP="003D4E33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усвоение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гуманистических, демократических и традиционных ценностей многонационального российского общества; </w:t>
            </w:r>
          </w:p>
          <w:p w:rsidR="00C844A1" w:rsidRPr="001709E1" w:rsidRDefault="00C844A1" w:rsidP="003D4E33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воспитание чувства долга перед Родиной;</w:t>
            </w:r>
          </w:p>
          <w:p w:rsidR="00C844A1" w:rsidRPr="001709E1" w:rsidRDefault="00C844A1" w:rsidP="003D4E33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      </w:r>
          </w:p>
          <w:p w:rsidR="00C844A1" w:rsidRPr="001709E1" w:rsidRDefault="00C844A1" w:rsidP="003D4E33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 w:rsidR="00C844A1" w:rsidRPr="001709E1" w:rsidRDefault="00C844A1" w:rsidP="003D4E33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      </w:r>
            <w:proofErr w:type="gramEnd"/>
          </w:p>
          <w:p w:rsidR="00C844A1" w:rsidRPr="001709E1" w:rsidRDefault="00C844A1" w:rsidP="003D4E33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готовности и способности вести диалог с другими людьми и достигать в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нём взаимопонимания;</w:t>
            </w:r>
          </w:p>
          <w:p w:rsidR="00C844A1" w:rsidRPr="001709E1" w:rsidRDefault="00C844A1" w:rsidP="003D4E33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      </w:r>
          </w:p>
          <w:p w:rsidR="00C844A1" w:rsidRPr="001709E1" w:rsidRDefault="00C844A1" w:rsidP="003D4E33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      </w:r>
          </w:p>
          <w:p w:rsidR="00C844A1" w:rsidRPr="001709E1" w:rsidRDefault="00C844A1" w:rsidP="003D4E33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</w:t>
            </w:r>
            <w:proofErr w:type="gramStart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собственным по ступкам;</w:t>
            </w:r>
          </w:p>
          <w:p w:rsidR="00C844A1" w:rsidRPr="001709E1" w:rsidRDefault="00C844A1" w:rsidP="003D4E33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      </w:r>
          </w:p>
          <w:p w:rsidR="00C844A1" w:rsidRPr="001709E1" w:rsidRDefault="00C844A1" w:rsidP="003D4E33">
            <w:pPr>
              <w:tabs>
                <w:tab w:val="left" w:pos="949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9E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ценности здорового и безопасного образа жизни; </w:t>
            </w:r>
          </w:p>
          <w:p w:rsidR="00C844A1" w:rsidRPr="001709E1" w:rsidRDefault="00C844A1" w:rsidP="00F5653C">
            <w:pPr>
              <w:pStyle w:val="a9"/>
              <w:ind w:left="175"/>
              <w:jc w:val="both"/>
              <w:rPr>
                <w:rStyle w:val="dash041e005f0431005f044b005f0447005f043d005f044b005f0439005f005fchar1char1"/>
              </w:rPr>
            </w:pPr>
          </w:p>
        </w:tc>
      </w:tr>
    </w:tbl>
    <w:p w:rsidR="00B04508" w:rsidRDefault="00B04508" w:rsidP="00281C9D">
      <w:pPr>
        <w:jc w:val="center"/>
        <w:rPr>
          <w:rFonts w:ascii="Times New Roman" w:hAnsi="Times New Roman" w:cs="Times New Roman"/>
          <w:sz w:val="24"/>
          <w:szCs w:val="24"/>
        </w:rPr>
        <w:sectPr w:rsidR="00B04508" w:rsidSect="00B04508">
          <w:footerReference w:type="default" r:id="rId9"/>
          <w:pgSz w:w="16838" w:h="11906" w:orient="landscape"/>
          <w:pgMar w:top="1559" w:right="1134" w:bottom="851" w:left="1134" w:header="709" w:footer="709" w:gutter="0"/>
          <w:cols w:space="708"/>
          <w:docGrid w:linePitch="360"/>
        </w:sectPr>
      </w:pPr>
    </w:p>
    <w:p w:rsidR="00281C9D" w:rsidRPr="00EA36E0" w:rsidRDefault="00281C9D" w:rsidP="00281C9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36E0">
        <w:rPr>
          <w:rFonts w:ascii="Times New Roman" w:hAnsi="Times New Roman"/>
          <w:b/>
          <w:sz w:val="24"/>
          <w:szCs w:val="24"/>
        </w:rPr>
        <w:lastRenderedPageBreak/>
        <w:t xml:space="preserve">Содержание учебного предмета  </w:t>
      </w: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9781"/>
        <w:gridCol w:w="2409"/>
      </w:tblGrid>
      <w:tr w:rsidR="00281C9D" w:rsidRPr="00B91718" w:rsidTr="00D45780">
        <w:tc>
          <w:tcPr>
            <w:tcW w:w="2836" w:type="dxa"/>
          </w:tcPr>
          <w:p w:rsidR="00281C9D" w:rsidRPr="007C5B60" w:rsidRDefault="00281C9D" w:rsidP="007C5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B6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781" w:type="dxa"/>
          </w:tcPr>
          <w:p w:rsidR="00281C9D" w:rsidRPr="007C5B60" w:rsidRDefault="00281C9D" w:rsidP="007C5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B60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409" w:type="dxa"/>
          </w:tcPr>
          <w:p w:rsidR="00281C9D" w:rsidRPr="007C5B60" w:rsidRDefault="00281C9D" w:rsidP="007C5B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B6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81C9D" w:rsidRPr="00B91718" w:rsidTr="00D45780">
        <w:tc>
          <w:tcPr>
            <w:tcW w:w="2836" w:type="dxa"/>
          </w:tcPr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B60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время.</w:t>
            </w:r>
          </w:p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281C9D" w:rsidRPr="00EA4C1E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      </w:r>
          </w:p>
        </w:tc>
        <w:tc>
          <w:tcPr>
            <w:tcW w:w="2409" w:type="dxa"/>
          </w:tcPr>
          <w:p w:rsidR="00281C9D" w:rsidRPr="0070390B" w:rsidRDefault="00986AB3" w:rsidP="00703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281C9D" w:rsidRPr="00B91718" w:rsidTr="00D45780">
        <w:tc>
          <w:tcPr>
            <w:tcW w:w="2836" w:type="dxa"/>
          </w:tcPr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B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Мои друзья</w:t>
            </w:r>
          </w:p>
        </w:tc>
        <w:tc>
          <w:tcPr>
            <w:tcW w:w="9781" w:type="dxa"/>
          </w:tcPr>
          <w:p w:rsidR="00281C9D" w:rsidRPr="00EA4C1E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2409" w:type="dxa"/>
          </w:tcPr>
          <w:p w:rsidR="00281C9D" w:rsidRPr="0070390B" w:rsidRDefault="00DD0597" w:rsidP="00703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81C9D" w:rsidRPr="00B91718" w:rsidTr="00D45780">
        <w:tc>
          <w:tcPr>
            <w:tcW w:w="2836" w:type="dxa"/>
          </w:tcPr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C5B60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781" w:type="dxa"/>
          </w:tcPr>
          <w:p w:rsidR="00281C9D" w:rsidRPr="00EA4C1E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Роль средств массовой информации в жизни общества. Средства массовой информации: пресса, телевидение, радио, Интернет</w:t>
            </w:r>
          </w:p>
        </w:tc>
        <w:tc>
          <w:tcPr>
            <w:tcW w:w="2409" w:type="dxa"/>
          </w:tcPr>
          <w:p w:rsidR="00281C9D" w:rsidRPr="0070390B" w:rsidRDefault="00872699" w:rsidP="00703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81C9D" w:rsidRPr="00B91718" w:rsidTr="00D45780">
        <w:tc>
          <w:tcPr>
            <w:tcW w:w="2836" w:type="dxa"/>
          </w:tcPr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B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Выбор профессии. </w:t>
            </w:r>
          </w:p>
        </w:tc>
        <w:tc>
          <w:tcPr>
            <w:tcW w:w="9781" w:type="dxa"/>
          </w:tcPr>
          <w:p w:rsidR="00281C9D" w:rsidRPr="00EA4C1E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Мир профессий. Проблема выбора профессии. Роль иностранного языка в планах на будущее</w:t>
            </w:r>
          </w:p>
        </w:tc>
        <w:tc>
          <w:tcPr>
            <w:tcW w:w="2409" w:type="dxa"/>
          </w:tcPr>
          <w:p w:rsidR="00281C9D" w:rsidRPr="0070390B" w:rsidRDefault="00781087" w:rsidP="00703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281C9D" w:rsidRPr="00B91718" w:rsidTr="00D45780">
        <w:tc>
          <w:tcPr>
            <w:tcW w:w="2836" w:type="dxa"/>
          </w:tcPr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B60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Путешествия.</w:t>
            </w:r>
          </w:p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281C9D" w:rsidRPr="00EA4C1E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Путешествия по России и странам изучаемого языка. Транспорт</w:t>
            </w:r>
          </w:p>
        </w:tc>
        <w:tc>
          <w:tcPr>
            <w:tcW w:w="2409" w:type="dxa"/>
          </w:tcPr>
          <w:p w:rsidR="00281C9D" w:rsidRPr="0070390B" w:rsidRDefault="0086124C" w:rsidP="00703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81C9D" w:rsidRPr="00B91718" w:rsidTr="00D45780">
        <w:tc>
          <w:tcPr>
            <w:tcW w:w="2836" w:type="dxa"/>
          </w:tcPr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B60">
              <w:rPr>
                <w:rFonts w:ascii="Times New Roman" w:hAnsi="Times New Roman" w:cs="Times New Roman"/>
                <w:b/>
                <w:sz w:val="24"/>
                <w:szCs w:val="24"/>
              </w:rPr>
              <w:t>Школа.</w:t>
            </w:r>
          </w:p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281C9D" w:rsidRPr="00EA4C1E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Школьная жизнь. Правила поведения в школе. Изучаемые предметы и отношение к ним. Внеклассные мероприятия. Кружки. Школьная форма</w:t>
            </w:r>
            <w:r w:rsidRPr="00EA4C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Каникулы. Переписка с зарубежными сверстниками.</w:t>
            </w:r>
          </w:p>
        </w:tc>
        <w:tc>
          <w:tcPr>
            <w:tcW w:w="2409" w:type="dxa"/>
          </w:tcPr>
          <w:p w:rsidR="00281C9D" w:rsidRPr="0070390B" w:rsidRDefault="00DF75FB" w:rsidP="00703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844A1" w:rsidRPr="0070390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81C9D" w:rsidRPr="00B91718" w:rsidTr="00D45780">
        <w:tc>
          <w:tcPr>
            <w:tcW w:w="2836" w:type="dxa"/>
          </w:tcPr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B60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281C9D" w:rsidRPr="00EA4C1E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Природа: растения и животные. Погода. Проблемы экологии. Защита окружающей среды. Жизнь в городе/ в сельской местности. </w:t>
            </w:r>
          </w:p>
          <w:p w:rsidR="00281C9D" w:rsidRPr="00EA4C1E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A15F99" w:rsidRPr="0070390B" w:rsidRDefault="00A15F99" w:rsidP="00703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281C9D" w:rsidRPr="0070390B" w:rsidRDefault="00281C9D" w:rsidP="00703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1C9D" w:rsidRPr="00B91718" w:rsidTr="00D45780">
        <w:trPr>
          <w:trHeight w:val="505"/>
        </w:trPr>
        <w:tc>
          <w:tcPr>
            <w:tcW w:w="2836" w:type="dxa"/>
          </w:tcPr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B60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жизни.</w:t>
            </w:r>
          </w:p>
        </w:tc>
        <w:tc>
          <w:tcPr>
            <w:tcW w:w="9781" w:type="dxa"/>
          </w:tcPr>
          <w:p w:rsidR="00281C9D" w:rsidRPr="00EA4C1E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</w:tc>
        <w:tc>
          <w:tcPr>
            <w:tcW w:w="2409" w:type="dxa"/>
          </w:tcPr>
          <w:p w:rsidR="00281C9D" w:rsidRPr="0070390B" w:rsidRDefault="00C8594D" w:rsidP="00703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281C9D" w:rsidRPr="00B91718" w:rsidTr="00D45780">
        <w:trPr>
          <w:trHeight w:val="1197"/>
        </w:trPr>
        <w:tc>
          <w:tcPr>
            <w:tcW w:w="2836" w:type="dxa"/>
          </w:tcPr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trike/>
                <w:sz w:val="24"/>
                <w:szCs w:val="24"/>
              </w:rPr>
            </w:pPr>
            <w:r w:rsidRPr="007C5B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Спорт. </w:t>
            </w:r>
          </w:p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281C9D" w:rsidRPr="00EA4C1E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 Виды спорта. Спортивные игры. Спортивные соревнования.</w:t>
            </w:r>
          </w:p>
        </w:tc>
        <w:tc>
          <w:tcPr>
            <w:tcW w:w="2409" w:type="dxa"/>
          </w:tcPr>
          <w:p w:rsidR="00281C9D" w:rsidRPr="0070390B" w:rsidRDefault="00DF75FB" w:rsidP="00703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281C9D" w:rsidRPr="00B91718" w:rsidTr="00D45780">
        <w:tc>
          <w:tcPr>
            <w:tcW w:w="2836" w:type="dxa"/>
          </w:tcPr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B60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</w:t>
            </w:r>
          </w:p>
          <w:p w:rsidR="00281C9D" w:rsidRPr="007C5B60" w:rsidRDefault="00281C9D" w:rsidP="00281C9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281C9D" w:rsidRPr="00EA4C1E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      </w:r>
            <w:proofErr w:type="gramStart"/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науку</w:t>
            </w:r>
            <w:proofErr w:type="gramEnd"/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 и мировую культуру.</w:t>
            </w:r>
          </w:p>
        </w:tc>
        <w:tc>
          <w:tcPr>
            <w:tcW w:w="2409" w:type="dxa"/>
          </w:tcPr>
          <w:p w:rsidR="00281C9D" w:rsidRPr="0070390B" w:rsidRDefault="00872699" w:rsidP="00703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281C9D" w:rsidRPr="00B91718" w:rsidTr="00D45780">
        <w:tc>
          <w:tcPr>
            <w:tcW w:w="2836" w:type="dxa"/>
          </w:tcPr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B60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семья.</w:t>
            </w:r>
          </w:p>
        </w:tc>
        <w:tc>
          <w:tcPr>
            <w:tcW w:w="9781" w:type="dxa"/>
          </w:tcPr>
          <w:p w:rsidR="00281C9D" w:rsidRPr="00EA4C1E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Моя семья. Взаимоотношения в семье. Конфликтные ситуации и способы их решения.</w:t>
            </w:r>
          </w:p>
        </w:tc>
        <w:tc>
          <w:tcPr>
            <w:tcW w:w="2409" w:type="dxa"/>
          </w:tcPr>
          <w:p w:rsidR="00281C9D" w:rsidRPr="0070390B" w:rsidRDefault="00DD0597" w:rsidP="00703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281C9D" w:rsidRPr="007C5B60" w:rsidTr="00D45780">
        <w:tc>
          <w:tcPr>
            <w:tcW w:w="2836" w:type="dxa"/>
          </w:tcPr>
          <w:p w:rsidR="00281C9D" w:rsidRPr="007C5B60" w:rsidRDefault="00281C9D" w:rsidP="00281C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B6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781" w:type="dxa"/>
          </w:tcPr>
          <w:p w:rsidR="00281C9D" w:rsidRPr="007C5B60" w:rsidRDefault="00281C9D" w:rsidP="00281C9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281C9D" w:rsidRPr="0070390B" w:rsidRDefault="00986AB3" w:rsidP="007039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</w:tr>
    </w:tbl>
    <w:p w:rsidR="00281C9D" w:rsidRPr="007C5B60" w:rsidRDefault="00281C9D" w:rsidP="00281C9D">
      <w:pPr>
        <w:tabs>
          <w:tab w:val="left" w:pos="9496"/>
        </w:tabs>
        <w:spacing w:after="0" w:line="240" w:lineRule="auto"/>
        <w:ind w:left="425" w:right="567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C9D" w:rsidRDefault="00281C9D" w:rsidP="00281C9D">
      <w:pPr>
        <w:tabs>
          <w:tab w:val="left" w:pos="9496"/>
        </w:tabs>
        <w:spacing w:after="0" w:line="240" w:lineRule="auto"/>
        <w:ind w:left="425" w:right="567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E33" w:rsidRPr="007C5B60" w:rsidRDefault="003D4E33" w:rsidP="007C5B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3D4E33" w:rsidRPr="007C5B60" w:rsidSect="00D45780">
          <w:pgSz w:w="16838" w:h="11906" w:orient="landscape"/>
          <w:pgMar w:top="850" w:right="1134" w:bottom="1560" w:left="1134" w:header="708" w:footer="708" w:gutter="0"/>
          <w:cols w:space="708"/>
          <w:docGrid w:linePitch="360"/>
        </w:sectPr>
      </w:pPr>
    </w:p>
    <w:p w:rsidR="003D4E33" w:rsidRDefault="003D4E33" w:rsidP="00D457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C1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учебного материала по английскому языку.</w:t>
      </w:r>
    </w:p>
    <w:p w:rsidR="00D45780" w:rsidRDefault="00D45780" w:rsidP="00D457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780">
        <w:rPr>
          <w:rFonts w:ascii="Times New Roman" w:hAnsi="Times New Roman" w:cs="Times New Roman"/>
          <w:b/>
          <w:sz w:val="24"/>
          <w:szCs w:val="24"/>
        </w:rPr>
        <w:t>(</w:t>
      </w:r>
      <w:r w:rsidR="00ED0FA8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r w:rsidR="00ED0FA8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Pr="00D45780">
        <w:rPr>
          <w:rFonts w:ascii="Times New Roman" w:hAnsi="Times New Roman" w:cs="Times New Roman"/>
          <w:b/>
          <w:sz w:val="24"/>
          <w:szCs w:val="24"/>
        </w:rPr>
        <w:t xml:space="preserve">Ваулина Ю.В., Дули Дж., </w:t>
      </w:r>
      <w:proofErr w:type="spellStart"/>
      <w:r w:rsidRPr="00D45780">
        <w:rPr>
          <w:rFonts w:ascii="Times New Roman" w:hAnsi="Times New Roman" w:cs="Times New Roman"/>
          <w:b/>
          <w:sz w:val="24"/>
          <w:szCs w:val="24"/>
        </w:rPr>
        <w:t>Подоляко</w:t>
      </w:r>
      <w:proofErr w:type="spellEnd"/>
      <w:r w:rsidRPr="00D45780">
        <w:rPr>
          <w:rFonts w:ascii="Times New Roman" w:hAnsi="Times New Roman" w:cs="Times New Roman"/>
          <w:b/>
          <w:sz w:val="24"/>
          <w:szCs w:val="24"/>
        </w:rPr>
        <w:t xml:space="preserve"> О.Е., </w:t>
      </w:r>
      <w:r>
        <w:rPr>
          <w:rFonts w:ascii="Times New Roman" w:hAnsi="Times New Roman" w:cs="Times New Roman"/>
          <w:b/>
          <w:sz w:val="24"/>
          <w:szCs w:val="24"/>
        </w:rPr>
        <w:t>Эванс В., Английский в фокусе, 8 класс, М.: Просвещение, 2018</w:t>
      </w:r>
      <w:r w:rsidRPr="00D45780">
        <w:rPr>
          <w:rFonts w:ascii="Times New Roman" w:hAnsi="Times New Roman" w:cs="Times New Roman"/>
          <w:b/>
          <w:sz w:val="24"/>
          <w:szCs w:val="24"/>
        </w:rPr>
        <w:t xml:space="preserve"> год)</w:t>
      </w:r>
    </w:p>
    <w:p w:rsidR="00D45780" w:rsidRPr="00EA4C1E" w:rsidRDefault="00D45780" w:rsidP="00D457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10583"/>
        <w:gridCol w:w="1137"/>
        <w:gridCol w:w="1134"/>
        <w:gridCol w:w="850"/>
        <w:gridCol w:w="1276"/>
      </w:tblGrid>
      <w:tr w:rsidR="0070390B" w:rsidRPr="001676F1" w:rsidTr="0070390B">
        <w:tc>
          <w:tcPr>
            <w:tcW w:w="755" w:type="dxa"/>
            <w:vMerge w:val="restart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 урока</w:t>
            </w:r>
          </w:p>
        </w:tc>
        <w:tc>
          <w:tcPr>
            <w:tcW w:w="10583" w:type="dxa"/>
            <w:vMerge w:val="restart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урока</w:t>
            </w:r>
          </w:p>
        </w:tc>
        <w:tc>
          <w:tcPr>
            <w:tcW w:w="1137" w:type="dxa"/>
            <w:vMerge w:val="restart"/>
            <w:shd w:val="clear" w:color="auto" w:fill="auto"/>
          </w:tcPr>
          <w:p w:rsidR="0070390B" w:rsidRPr="001676F1" w:rsidRDefault="0070390B" w:rsidP="00587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 часов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0390B" w:rsidRPr="001676F1" w:rsidRDefault="00AC0FE7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</w:rPr>
              <w:t>Календарные сроки по неделям</w:t>
            </w:r>
          </w:p>
        </w:tc>
        <w:tc>
          <w:tcPr>
            <w:tcW w:w="1276" w:type="dxa"/>
            <w:vMerge w:val="restart"/>
          </w:tcPr>
          <w:p w:rsidR="0070390B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Примечание </w:t>
            </w:r>
          </w:p>
        </w:tc>
      </w:tr>
      <w:tr w:rsidR="0070390B" w:rsidRPr="001676F1" w:rsidTr="0070390B">
        <w:tc>
          <w:tcPr>
            <w:tcW w:w="755" w:type="dxa"/>
            <w:vMerge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0583" w:type="dxa"/>
            <w:vMerge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16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факт</w:t>
            </w:r>
          </w:p>
        </w:tc>
        <w:tc>
          <w:tcPr>
            <w:tcW w:w="1276" w:type="dxa"/>
            <w:vMerge/>
          </w:tcPr>
          <w:p w:rsidR="0070390B" w:rsidRPr="001676F1" w:rsidRDefault="0070390B" w:rsidP="0016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70390B" w:rsidRPr="001676F1" w:rsidTr="00193AF4">
        <w:tc>
          <w:tcPr>
            <w:tcW w:w="15735" w:type="dxa"/>
            <w:gridSpan w:val="6"/>
            <w:shd w:val="clear" w:color="auto" w:fill="auto"/>
          </w:tcPr>
          <w:p w:rsidR="0070390B" w:rsidRDefault="0070390B" w:rsidP="00F7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Модуль 1 «Общение» (13 ч.)</w:t>
            </w:r>
          </w:p>
          <w:p w:rsidR="0070390B" w:rsidRPr="0070390B" w:rsidRDefault="0070390B" w:rsidP="00703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Мои друзья(3 часа)</w:t>
            </w:r>
          </w:p>
        </w:tc>
      </w:tr>
      <w:tr w:rsidR="0070390B" w:rsidRPr="001676F1" w:rsidTr="0070390B">
        <w:trPr>
          <w:trHeight w:val="246"/>
        </w:trPr>
        <w:tc>
          <w:tcPr>
            <w:tcW w:w="755" w:type="dxa"/>
            <w:shd w:val="clear" w:color="auto" w:fill="auto"/>
          </w:tcPr>
          <w:p w:rsidR="0070390B" w:rsidRPr="001676F1" w:rsidRDefault="0070390B" w:rsidP="00B2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B238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 по теме «Характер человека. Язык мимики и жестов»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881B4E" w:rsidRDefault="0070390B" w:rsidP="00B2389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B238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B238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F739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«Общение. Информация личного характера»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B238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«На досуге»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B238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14459" w:type="dxa"/>
            <w:gridSpan w:val="5"/>
            <w:shd w:val="clear" w:color="auto" w:fill="auto"/>
          </w:tcPr>
          <w:p w:rsidR="0070390B" w:rsidRPr="0070390B" w:rsidRDefault="0070390B" w:rsidP="00056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b/>
                <w:lang w:eastAsia="ru-RU"/>
              </w:rPr>
              <w:t>Моя семья (4 часа)</w:t>
            </w:r>
          </w:p>
        </w:tc>
        <w:tc>
          <w:tcPr>
            <w:tcW w:w="1276" w:type="dxa"/>
          </w:tcPr>
          <w:p w:rsidR="0070390B" w:rsidRDefault="0070390B" w:rsidP="000569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DD05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Моя семья.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настоящее, прошедшее, будущее время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881B4E" w:rsidRDefault="0070390B" w:rsidP="00B2389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583" w:type="dxa"/>
            <w:shd w:val="clear" w:color="auto" w:fill="auto"/>
          </w:tcPr>
          <w:p w:rsidR="0070390B" w:rsidRDefault="0070390B" w:rsidP="005875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чтения, монологической речи «Родственные отношения». Степени </w:t>
            </w:r>
          </w:p>
          <w:p w:rsidR="0070390B" w:rsidRPr="001676F1" w:rsidRDefault="0070390B" w:rsidP="005875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сравнения прилагательных</w:t>
            </w:r>
          </w:p>
        </w:tc>
        <w:tc>
          <w:tcPr>
            <w:tcW w:w="1137" w:type="dxa"/>
            <w:shd w:val="clear" w:color="auto" w:fill="auto"/>
          </w:tcPr>
          <w:p w:rsidR="0070390B" w:rsidRDefault="0070390B" w:rsidP="0070390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B238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 «Поздравительные открытки»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B238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прилагательные от сущ. Лексические упражнения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881B4E" w:rsidRDefault="0070390B" w:rsidP="00B2389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14459" w:type="dxa"/>
            <w:gridSpan w:val="5"/>
            <w:shd w:val="clear" w:color="auto" w:fill="auto"/>
          </w:tcPr>
          <w:p w:rsidR="0070390B" w:rsidRPr="0070390B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b/>
                <w:lang w:eastAsia="ru-RU"/>
              </w:rPr>
              <w:t>Мои друзья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70390B">
              <w:rPr>
                <w:rFonts w:ascii="Times New Roman" w:eastAsia="Times New Roman" w:hAnsi="Times New Roman" w:cs="Times New Roman"/>
                <w:b/>
                <w:lang w:eastAsia="ru-RU"/>
              </w:rPr>
              <w:t>(6 часов)</w:t>
            </w:r>
          </w:p>
        </w:tc>
        <w:tc>
          <w:tcPr>
            <w:tcW w:w="1276" w:type="dxa"/>
          </w:tcPr>
          <w:p w:rsidR="0070390B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F739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«правила общения в Великобритании»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B238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F739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«правила общения в России»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B238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F739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«Конфликты и способы их разрешения»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881B4E" w:rsidRDefault="0070390B" w:rsidP="00B2389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Межличностные взаимоотношения с друзьями и в школе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Лексико-грамматические упражнения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B238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rPr>
          <w:trHeight w:val="273"/>
        </w:trPr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Лучший друг/подруга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Обобщение.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B238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DD05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 «Общение».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 </w:t>
            </w:r>
            <w:r>
              <w:rPr>
                <w:rFonts w:ascii="Times New Roman" w:hAnsi="Times New Roman" w:cs="Times New Roman"/>
                <w:color w:val="000000"/>
              </w:rPr>
              <w:t>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14459" w:type="dxa"/>
            <w:gridSpan w:val="5"/>
            <w:shd w:val="clear" w:color="auto" w:fill="auto"/>
          </w:tcPr>
          <w:p w:rsidR="0070390B" w:rsidRDefault="0070390B" w:rsidP="00F7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>Модуль 2 «Продукты питания и покупки» (12 ч)</w:t>
            </w:r>
          </w:p>
          <w:p w:rsidR="0070390B" w:rsidRPr="001676F1" w:rsidRDefault="0070390B" w:rsidP="00C85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жизни.(12 часов)</w:t>
            </w:r>
          </w:p>
        </w:tc>
        <w:tc>
          <w:tcPr>
            <w:tcW w:w="1276" w:type="dxa"/>
          </w:tcPr>
          <w:p w:rsidR="0070390B" w:rsidRPr="001676F1" w:rsidRDefault="0070390B" w:rsidP="00F7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583" w:type="dxa"/>
            <w:shd w:val="clear" w:color="auto" w:fill="auto"/>
          </w:tcPr>
          <w:p w:rsidR="0070390B" w:rsidRDefault="0070390B" w:rsidP="005875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 по теме «Продукты питания. Способы приготовления</w:t>
            </w:r>
          </w:p>
          <w:p w:rsidR="0070390B" w:rsidRPr="001676F1" w:rsidRDefault="0070390B" w:rsidP="005875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пищи»</w:t>
            </w:r>
          </w:p>
        </w:tc>
        <w:tc>
          <w:tcPr>
            <w:tcW w:w="1137" w:type="dxa"/>
            <w:shd w:val="clear" w:color="auto" w:fill="auto"/>
          </w:tcPr>
          <w:p w:rsidR="0070390B" w:rsidRDefault="0070390B" w:rsidP="0070390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0390B" w:rsidRPr="00881B4E" w:rsidRDefault="0070390B" w:rsidP="00B2389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875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«Покупки. Виды магазинов. Как пройти?»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B238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875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доровое питание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способы выражения количества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B238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0583" w:type="dxa"/>
            <w:shd w:val="clear" w:color="auto" w:fill="auto"/>
          </w:tcPr>
          <w:p w:rsidR="0070390B" w:rsidRDefault="0070390B" w:rsidP="005875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Лексические упражнения «Обозначение количества продуктов». Идиомы с лексикой «Продукты. </w:t>
            </w:r>
          </w:p>
          <w:p w:rsidR="0070390B" w:rsidRPr="001676F1" w:rsidRDefault="0070390B" w:rsidP="005875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Сущ</w:t>
            </w:r>
            <w:proofErr w:type="spellEnd"/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, имеющие только форму ед. или мн. числа»</w:t>
            </w:r>
          </w:p>
        </w:tc>
        <w:tc>
          <w:tcPr>
            <w:tcW w:w="1137" w:type="dxa"/>
            <w:shd w:val="clear" w:color="auto" w:fill="auto"/>
          </w:tcPr>
          <w:p w:rsidR="0070390B" w:rsidRDefault="0070390B" w:rsidP="0070390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0390B" w:rsidRPr="00881B4E" w:rsidRDefault="0070390B" w:rsidP="00B2389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875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 «Электронное письмо личного характера»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B238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0583" w:type="dxa"/>
            <w:shd w:val="clear" w:color="auto" w:fill="auto"/>
          </w:tcPr>
          <w:p w:rsidR="0070390B" w:rsidRDefault="0070390B" w:rsidP="005875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прилаг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отрицательного значения.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упражнения. Предлоги,</w:t>
            </w:r>
          </w:p>
          <w:p w:rsidR="0070390B" w:rsidRPr="001676F1" w:rsidRDefault="0070390B" w:rsidP="005875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времена глаголов.</w:t>
            </w:r>
          </w:p>
        </w:tc>
        <w:tc>
          <w:tcPr>
            <w:tcW w:w="1137" w:type="dxa"/>
            <w:shd w:val="clear" w:color="auto" w:fill="auto"/>
          </w:tcPr>
          <w:p w:rsidR="0070390B" w:rsidRDefault="0070390B" w:rsidP="0070390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B238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875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«Благотворительность начинается с помощи 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близким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B238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875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«Особенности русской национальной кухни»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B238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0583" w:type="dxa"/>
            <w:shd w:val="clear" w:color="auto" w:fill="auto"/>
          </w:tcPr>
          <w:p w:rsidR="0070390B" w:rsidRDefault="0070390B" w:rsidP="005875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навыков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Какой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пакет выбрать для покупок: бумажный или </w:t>
            </w:r>
          </w:p>
          <w:p w:rsidR="0070390B" w:rsidRPr="001676F1" w:rsidRDefault="0070390B" w:rsidP="005875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полиэтиленовый»</w:t>
            </w:r>
          </w:p>
        </w:tc>
        <w:tc>
          <w:tcPr>
            <w:tcW w:w="1137" w:type="dxa"/>
            <w:shd w:val="clear" w:color="auto" w:fill="auto"/>
          </w:tcPr>
          <w:p w:rsidR="0070390B" w:rsidRDefault="0070390B" w:rsidP="0070390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8 </w:t>
            </w:r>
            <w:r>
              <w:rPr>
                <w:rFonts w:ascii="Times New Roman" w:hAnsi="Times New Roman" w:cs="Times New Roman"/>
                <w:color w:val="000000"/>
              </w:rPr>
              <w:t>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C85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Режим труда и отдыха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875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анятия спортом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rPr>
          <w:trHeight w:val="255"/>
        </w:trPr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875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Модулю </w:t>
            </w:r>
            <w:r>
              <w:rPr>
                <w:color w:val="000000"/>
              </w:rPr>
              <w:t>2</w:t>
            </w: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r>
              <w:rPr>
                <w:rFonts w:ascii="Times New Roman" w:hAnsi="Times New Roman" w:cs="Times New Roman"/>
                <w:color w:val="000000"/>
              </w:rPr>
              <w:t>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rPr>
          <w:trHeight w:val="273"/>
        </w:trPr>
        <w:tc>
          <w:tcPr>
            <w:tcW w:w="14459" w:type="dxa"/>
            <w:gridSpan w:val="5"/>
            <w:shd w:val="clear" w:color="auto" w:fill="auto"/>
          </w:tcPr>
          <w:p w:rsidR="0070390B" w:rsidRDefault="0070390B" w:rsidP="00F7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>Модуль 3 «Великие умы человечества» (12 ч.)</w:t>
            </w:r>
          </w:p>
          <w:p w:rsidR="0070390B" w:rsidRPr="0070390B" w:rsidRDefault="0070390B" w:rsidP="00781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</w:rPr>
              <w:t>Выбор профессии.(6 уроков)</w:t>
            </w:r>
          </w:p>
        </w:tc>
        <w:tc>
          <w:tcPr>
            <w:tcW w:w="1276" w:type="dxa"/>
          </w:tcPr>
          <w:p w:rsidR="0070390B" w:rsidRPr="001676F1" w:rsidRDefault="0070390B" w:rsidP="00F7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 по теме «Отрасли науки»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«Профессии, работа»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C85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Мир профессий.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прошедшее время глагола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10 </w:t>
            </w:r>
            <w:r>
              <w:rPr>
                <w:rFonts w:ascii="Times New Roman" w:hAnsi="Times New Roman" w:cs="Times New Roman"/>
                <w:color w:val="000000"/>
              </w:rPr>
              <w:t>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 «Этапы жизни, события в жизни». Идиомы по теме «Биография»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C85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выбора </w:t>
            </w:r>
            <w:proofErr w:type="spellStart"/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  <w:proofErr w:type="gramStart"/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навыков письменной речи «Рассказы».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Прилаг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и наречия в описаниях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Роль иностранного языка в планах на будущее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глаголы от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сущ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Лексические упражнения. Предлоги, времена глаголов.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B238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11 </w:t>
            </w:r>
            <w:r>
              <w:rPr>
                <w:rFonts w:ascii="Times New Roman" w:hAnsi="Times New Roman" w:cs="Times New Roman"/>
                <w:color w:val="000000"/>
              </w:rPr>
              <w:t>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14459" w:type="dxa"/>
            <w:gridSpan w:val="5"/>
            <w:shd w:val="clear" w:color="auto" w:fill="auto"/>
          </w:tcPr>
          <w:p w:rsidR="0070390B" w:rsidRPr="0070390B" w:rsidRDefault="0070390B" w:rsidP="007039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0390B">
              <w:rPr>
                <w:rFonts w:ascii="Times New Roman" w:hAnsi="Times New Roman" w:cs="Times New Roman"/>
                <w:b/>
                <w:sz w:val="24"/>
                <w:szCs w:val="24"/>
              </w:rPr>
              <w:t>траны изучаемого языка и родная страна(6 уроков)</w:t>
            </w:r>
          </w:p>
        </w:tc>
        <w:tc>
          <w:tcPr>
            <w:tcW w:w="1276" w:type="dxa"/>
          </w:tcPr>
          <w:p w:rsidR="0070390B" w:rsidRPr="00EA4C1E" w:rsidRDefault="0070390B" w:rsidP="00C85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</w:t>
            </w:r>
            <w:r w:rsidR="000B7756">
              <w:rPr>
                <w:rFonts w:ascii="Times New Roman" w:eastAsia="Times New Roman" w:hAnsi="Times New Roman" w:cs="Times New Roman"/>
                <w:lang w:eastAsia="ru-RU"/>
              </w:rPr>
              <w:t xml:space="preserve"> чтения и </w:t>
            </w:r>
            <w:proofErr w:type="spellStart"/>
            <w:r w:rsidR="000B7756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="000B7756">
              <w:rPr>
                <w:rFonts w:ascii="Times New Roman" w:eastAsia="Times New Roman" w:hAnsi="Times New Roman" w:cs="Times New Roman"/>
                <w:lang w:eastAsia="ru-RU"/>
              </w:rPr>
              <w:t xml:space="preserve"> «Английском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у банкноты»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67267D" w:rsidRDefault="0070390B" w:rsidP="00B2389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«Пионеры космоса»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«Железный пират неоткрытых морей»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12 </w:t>
            </w:r>
            <w:r>
              <w:rPr>
                <w:rFonts w:ascii="Times New Roman" w:hAnsi="Times New Roman" w:cs="Times New Roman"/>
                <w:color w:val="000000"/>
              </w:rPr>
              <w:t>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EF6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люди </w:t>
            </w: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и их вклад в </w:t>
            </w:r>
            <w:proofErr w:type="gramStart"/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науку</w:t>
            </w:r>
            <w:proofErr w:type="gramEnd"/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 и мировую культуру.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люди и их вклад в </w:t>
            </w:r>
            <w:proofErr w:type="gramStart"/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науку</w:t>
            </w:r>
            <w:proofErr w:type="gramEnd"/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 и мировую культуру.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7810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теме </w:t>
            </w: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81087">
              <w:rPr>
                <w:rFonts w:ascii="Times New Roman" w:eastAsia="Times New Roman" w:hAnsi="Times New Roman" w:cs="Times New Roman"/>
                <w:lang w:eastAsia="ru-RU"/>
              </w:rPr>
              <w:t>«Великие умы человечества»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14459" w:type="dxa"/>
            <w:gridSpan w:val="5"/>
            <w:shd w:val="clear" w:color="auto" w:fill="auto"/>
          </w:tcPr>
          <w:p w:rsidR="0070390B" w:rsidRDefault="0070390B" w:rsidP="00F7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>Модуль 4 «Будь самим собой» (12 ч.)</w:t>
            </w:r>
          </w:p>
          <w:p w:rsidR="0070390B" w:rsidRPr="0070390B" w:rsidRDefault="0070390B" w:rsidP="007810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время.(12 часов)</w:t>
            </w:r>
          </w:p>
          <w:p w:rsidR="0070390B" w:rsidRPr="001676F1" w:rsidRDefault="0070390B" w:rsidP="007810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F7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38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15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 по теме «Внешность, самооценка»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15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«Одежда, мода, ткани, стиль, материал»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15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Поход по магазинам.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страдательный залог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14 </w:t>
            </w:r>
            <w:r>
              <w:rPr>
                <w:rFonts w:ascii="Times New Roman" w:hAnsi="Times New Roman" w:cs="Times New Roman"/>
                <w:color w:val="000000"/>
              </w:rPr>
              <w:t xml:space="preserve">неделя 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9F5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 «Тело человека», идиомы со словами, обозначающими части тела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9F5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письменной речи «Проблемы подросткового возраста». 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A15F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Карманные деньги.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прилаг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с отрицательным значением. Лексические упражнения. Предлоги. Страдательный залог</w:t>
            </w:r>
          </w:p>
        </w:tc>
        <w:tc>
          <w:tcPr>
            <w:tcW w:w="1137" w:type="dxa"/>
            <w:shd w:val="clear" w:color="auto" w:fill="auto"/>
          </w:tcPr>
          <w:p w:rsidR="0070390B" w:rsidRDefault="0070390B" w:rsidP="0070390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15 </w:t>
            </w:r>
            <w:r>
              <w:rPr>
                <w:rFonts w:ascii="Times New Roman" w:hAnsi="Times New Roman" w:cs="Times New Roman"/>
                <w:color w:val="000000"/>
              </w:rPr>
              <w:t>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9F5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«Национальные костюмы Британских островов»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9F5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«Национальные костюмы»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9F5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«Экология в одежде»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16 </w:t>
            </w:r>
            <w:r>
              <w:rPr>
                <w:rFonts w:ascii="Times New Roman" w:hAnsi="Times New Roman" w:cs="Times New Roman"/>
                <w:color w:val="000000"/>
              </w:rPr>
              <w:t>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Молодёжная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мода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азвитие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навыков письменной речи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«Свободное время»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8726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теме «Свободное время»</w:t>
            </w: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>4</w:t>
            </w: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A271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17 </w:t>
            </w:r>
            <w:r>
              <w:rPr>
                <w:rFonts w:ascii="Times New Roman" w:hAnsi="Times New Roman" w:cs="Times New Roman"/>
                <w:color w:val="000000"/>
              </w:rPr>
              <w:t>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14459" w:type="dxa"/>
            <w:gridSpan w:val="5"/>
            <w:shd w:val="clear" w:color="auto" w:fill="auto"/>
          </w:tcPr>
          <w:p w:rsidR="0070390B" w:rsidRDefault="0070390B" w:rsidP="00F7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>Модуль 5 «Глобальные проблемы человечества» (12 ч.)</w:t>
            </w:r>
          </w:p>
          <w:p w:rsidR="0070390B" w:rsidRPr="0070390B" w:rsidRDefault="0070390B" w:rsidP="00A15F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 (12 часов)</w:t>
            </w:r>
          </w:p>
        </w:tc>
        <w:tc>
          <w:tcPr>
            <w:tcW w:w="1276" w:type="dxa"/>
          </w:tcPr>
          <w:p w:rsidR="0070390B" w:rsidRPr="001676F1" w:rsidRDefault="0070390B" w:rsidP="00F7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A15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 по теме «Природные катаклизмы. Стихийные бедствия»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.</w:t>
            </w: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«Глобальные проблемы»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Природа: растения и животные.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Инфинитив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B23895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18 </w:t>
            </w:r>
            <w:r>
              <w:rPr>
                <w:rFonts w:ascii="Times New Roman" w:hAnsi="Times New Roman" w:cs="Times New Roman"/>
                <w:color w:val="000000"/>
              </w:rPr>
              <w:t>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 «Погода», идиомы со словами, обозначающими погоду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881B4E" w:rsidRDefault="0070390B" w:rsidP="00B2389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 «Мнения. Суждения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ипотезы». 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экологии.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</w:t>
            </w:r>
            <w:proofErr w:type="spellStart"/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сущ</w:t>
            </w:r>
            <w:proofErr w:type="spellEnd"/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от глаголов. Лексические упражнения. Предлоги. Инфинитив.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19 </w:t>
            </w:r>
            <w:r>
              <w:rPr>
                <w:rFonts w:ascii="Times New Roman" w:hAnsi="Times New Roman" w:cs="Times New Roman"/>
                <w:color w:val="000000"/>
              </w:rPr>
              <w:t>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«Шотландские коровы»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«Мир природы: ландыш»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«Торнадо. Град»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F87B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20 </w:t>
            </w:r>
            <w:r>
              <w:rPr>
                <w:rFonts w:ascii="Times New Roman" w:hAnsi="Times New Roman" w:cs="Times New Roman"/>
                <w:color w:val="000000"/>
              </w:rPr>
              <w:t>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Защита окружающей среды.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F87B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A15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Жизнь в городе/ в сельской местности.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A15F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теме </w:t>
            </w:r>
            <w:r w:rsidRPr="00A15F99">
              <w:rPr>
                <w:rFonts w:ascii="Times New Roman" w:eastAsia="Times New Roman" w:hAnsi="Times New Roman" w:cs="Times New Roman"/>
                <w:lang w:eastAsia="ru-RU"/>
              </w:rPr>
              <w:t>«Глобальные проблемы человечества»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21 </w:t>
            </w:r>
            <w:r>
              <w:rPr>
                <w:rFonts w:ascii="Times New Roman" w:hAnsi="Times New Roman" w:cs="Times New Roman"/>
                <w:color w:val="000000"/>
              </w:rPr>
              <w:t>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14459" w:type="dxa"/>
            <w:gridSpan w:val="5"/>
            <w:shd w:val="clear" w:color="auto" w:fill="auto"/>
          </w:tcPr>
          <w:p w:rsidR="0070390B" w:rsidRDefault="0070390B" w:rsidP="001F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>Модуль 6 «Культурные обмены» (1</w:t>
            </w:r>
            <w:r w:rsidRPr="000D23D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ч.)</w:t>
            </w:r>
          </w:p>
          <w:p w:rsidR="0070390B" w:rsidRPr="0070390B" w:rsidRDefault="0070390B" w:rsidP="008612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b/>
                <w:lang w:eastAsia="ru-RU"/>
              </w:rPr>
              <w:t>Свободное время (2урока)</w:t>
            </w:r>
          </w:p>
        </w:tc>
        <w:tc>
          <w:tcPr>
            <w:tcW w:w="1276" w:type="dxa"/>
          </w:tcPr>
          <w:p w:rsidR="0070390B" w:rsidRPr="001676F1" w:rsidRDefault="0070390B" w:rsidP="001F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62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 по теме «Отпуск. Каникулы. Путешествия. Виды отдыха»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«Проблемы на отдыхе»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14459" w:type="dxa"/>
            <w:gridSpan w:val="5"/>
            <w:shd w:val="clear" w:color="auto" w:fill="auto"/>
          </w:tcPr>
          <w:p w:rsidR="0070390B" w:rsidRPr="0070390B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b/>
                <w:lang w:eastAsia="ru-RU"/>
              </w:rPr>
              <w:t>Путешествия(4 часа)</w:t>
            </w:r>
          </w:p>
        </w:tc>
        <w:tc>
          <w:tcPr>
            <w:tcW w:w="1276" w:type="dxa"/>
          </w:tcPr>
          <w:p w:rsidR="0070390B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8612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Путешествия по России</w:t>
            </w:r>
            <w:proofErr w:type="gramStart"/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Косвенная речь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 «Виды транспорта», идиомы со словами, обозначающими виды транспорта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письменной речи «Принимающие семьи. Обменные поездки». 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8612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Путешествия по  странам изучаемого языка.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сущ. Лексические упражнения. Предлоги. Косвенная речь.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14459" w:type="dxa"/>
            <w:gridSpan w:val="5"/>
            <w:shd w:val="clear" w:color="auto" w:fill="auto"/>
          </w:tcPr>
          <w:p w:rsidR="0070390B" w:rsidRPr="0070390B" w:rsidRDefault="0070390B" w:rsidP="00EF61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 и родная страна (7 часов).</w:t>
            </w:r>
          </w:p>
        </w:tc>
        <w:tc>
          <w:tcPr>
            <w:tcW w:w="1276" w:type="dxa"/>
          </w:tcPr>
          <w:p w:rsidR="0070390B" w:rsidRPr="00EA4C1E" w:rsidRDefault="0070390B" w:rsidP="00EF61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Великобритания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азвитие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«История реки: Темза»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Россия.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«Кижи»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«Памятники мировой культуры в опасности»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Страны, столицы, крупные города.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ациональные праздники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EF6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теме </w:t>
            </w: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F61D3">
              <w:rPr>
                <w:rFonts w:ascii="Times New Roman" w:eastAsia="Times New Roman" w:hAnsi="Times New Roman" w:cs="Times New Roman"/>
                <w:lang w:eastAsia="ru-RU"/>
              </w:rPr>
              <w:t>Культурные обмены»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EF61D3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1D3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10583" w:type="dxa"/>
            <w:shd w:val="clear" w:color="auto" w:fill="auto"/>
          </w:tcPr>
          <w:p w:rsidR="0070390B" w:rsidRPr="00D31CD9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1CD9">
              <w:rPr>
                <w:rFonts w:ascii="Times New Roman" w:eastAsia="Times New Roman" w:hAnsi="Times New Roman" w:cs="Times New Roman"/>
                <w:lang w:eastAsia="ru-RU"/>
              </w:rPr>
              <w:t>Закрепление и отработка пройденного материала.</w:t>
            </w:r>
          </w:p>
        </w:tc>
        <w:tc>
          <w:tcPr>
            <w:tcW w:w="1137" w:type="dxa"/>
            <w:shd w:val="clear" w:color="auto" w:fill="auto"/>
          </w:tcPr>
          <w:p w:rsidR="0070390B" w:rsidRPr="00D31CD9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14459" w:type="dxa"/>
            <w:gridSpan w:val="5"/>
            <w:shd w:val="clear" w:color="auto" w:fill="auto"/>
          </w:tcPr>
          <w:p w:rsidR="0070390B" w:rsidRDefault="0070390B" w:rsidP="001F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>Модуль 7 «Образование» (1</w:t>
            </w:r>
            <w:r w:rsidRPr="00EF61D3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ч.)</w:t>
            </w:r>
          </w:p>
          <w:p w:rsidR="0070390B" w:rsidRPr="0070390B" w:rsidRDefault="0070390B" w:rsidP="00DF75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b/>
                <w:lang w:eastAsia="ru-RU"/>
              </w:rPr>
              <w:t>Школа  (13 часов)</w:t>
            </w:r>
            <w:r w:rsidRPr="007039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0390B" w:rsidRPr="001676F1" w:rsidRDefault="0070390B" w:rsidP="001F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D3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583" w:type="dxa"/>
            <w:shd w:val="clear" w:color="auto" w:fill="auto"/>
          </w:tcPr>
          <w:p w:rsidR="0070390B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 по теме «Новые технологии. Современные средства</w:t>
            </w:r>
          </w:p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коммуникации»</w:t>
            </w:r>
          </w:p>
        </w:tc>
        <w:tc>
          <w:tcPr>
            <w:tcW w:w="1137" w:type="dxa"/>
            <w:shd w:val="clear" w:color="auto" w:fill="auto"/>
          </w:tcPr>
          <w:p w:rsidR="0070390B" w:rsidRDefault="0070390B" w:rsidP="0070390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D3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«Образование. Школа. Экзамены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.»</w:t>
            </w:r>
            <w:proofErr w:type="gramEnd"/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D3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школе. Школьная форма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Модальные глаголы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04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 «Профессии в СМИ», идиомы со словами, обозначающими профессии, новости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04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письменной речи «Современные технологии». 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DF75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Изучаемые предметы и отношение к 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Словообразование – </w:t>
            </w:r>
            <w:proofErr w:type="spellStart"/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сущ</w:t>
            </w:r>
            <w:proofErr w:type="spellEnd"/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, образованные путем сложения. Лексические упражнения. Предлоги. Модальные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глаголы.</w:t>
            </w:r>
          </w:p>
        </w:tc>
        <w:tc>
          <w:tcPr>
            <w:tcW w:w="1137" w:type="dxa"/>
            <w:shd w:val="clear" w:color="auto" w:fill="auto"/>
          </w:tcPr>
          <w:p w:rsidR="0070390B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«Колледж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Св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роицы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в Дублине: 400 лет истории»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«Российская система школьного образования»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3E3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«Пользование компьютерной сетью»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Кружки</w:t>
            </w:r>
            <w:proofErr w:type="gramStart"/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4C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gramEnd"/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 навыков письменной речи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Переписка с зарубежными сверстниками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F87B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86</w:t>
            </w:r>
          </w:p>
        </w:tc>
        <w:tc>
          <w:tcPr>
            <w:tcW w:w="10583" w:type="dxa"/>
            <w:shd w:val="clear" w:color="auto" w:fill="auto"/>
          </w:tcPr>
          <w:p w:rsidR="0070390B" w:rsidRPr="00173D28" w:rsidRDefault="0070390B" w:rsidP="00DF75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 «Образование»</w:t>
            </w:r>
            <w:r w:rsidRPr="00173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7" w:type="dxa"/>
            <w:shd w:val="clear" w:color="auto" w:fill="auto"/>
          </w:tcPr>
          <w:p w:rsidR="0070390B" w:rsidRPr="00173D28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F87B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10583" w:type="dxa"/>
            <w:shd w:val="clear" w:color="auto" w:fill="auto"/>
          </w:tcPr>
          <w:p w:rsidR="0070390B" w:rsidRPr="00173D28" w:rsidRDefault="0070390B" w:rsidP="00C21E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Внеклассные мероприятия.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3D28">
              <w:rPr>
                <w:rFonts w:ascii="Times New Roman" w:eastAsia="Times New Roman" w:hAnsi="Times New Roman" w:cs="Times New Roman"/>
                <w:lang w:eastAsia="ru-RU"/>
              </w:rPr>
              <w:t>Закрепление и отработка пройденного материала.</w:t>
            </w:r>
          </w:p>
        </w:tc>
        <w:tc>
          <w:tcPr>
            <w:tcW w:w="1137" w:type="dxa"/>
            <w:shd w:val="clear" w:color="auto" w:fill="auto"/>
          </w:tcPr>
          <w:p w:rsidR="0070390B" w:rsidRPr="00173D28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14459" w:type="dxa"/>
            <w:gridSpan w:val="5"/>
            <w:shd w:val="clear" w:color="auto" w:fill="auto"/>
          </w:tcPr>
          <w:p w:rsidR="0070390B" w:rsidRDefault="0070390B" w:rsidP="00DF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>Модуль 8 «На досуге» (1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ч.)</w:t>
            </w:r>
          </w:p>
          <w:p w:rsidR="0070390B" w:rsidRPr="0070390B" w:rsidRDefault="0070390B" w:rsidP="00DF75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90B">
              <w:rPr>
                <w:rFonts w:ascii="Times New Roman" w:hAnsi="Times New Roman" w:cs="Times New Roman"/>
                <w:b/>
                <w:sz w:val="24"/>
                <w:szCs w:val="24"/>
              </w:rPr>
              <w:t>Спорт. (12)</w:t>
            </w:r>
          </w:p>
        </w:tc>
        <w:tc>
          <w:tcPr>
            <w:tcW w:w="1276" w:type="dxa"/>
          </w:tcPr>
          <w:p w:rsidR="0070390B" w:rsidRPr="001676F1" w:rsidRDefault="0070390B" w:rsidP="00DF7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AD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 по теме «Интересы и увлечения»</w:t>
            </w:r>
          </w:p>
        </w:tc>
        <w:tc>
          <w:tcPr>
            <w:tcW w:w="1137" w:type="dxa"/>
            <w:shd w:val="clear" w:color="auto" w:fill="auto"/>
          </w:tcPr>
          <w:p w:rsidR="0070390B" w:rsidRPr="0070390B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D3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«Виды спорта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.»</w:t>
            </w:r>
            <w:proofErr w:type="gramEnd"/>
          </w:p>
        </w:tc>
        <w:tc>
          <w:tcPr>
            <w:tcW w:w="1137" w:type="dxa"/>
            <w:shd w:val="clear" w:color="auto" w:fill="auto"/>
          </w:tcPr>
          <w:p w:rsidR="0070390B" w:rsidRPr="0070390B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Условные предложения</w:t>
            </w:r>
          </w:p>
        </w:tc>
        <w:tc>
          <w:tcPr>
            <w:tcW w:w="1137" w:type="dxa"/>
            <w:shd w:val="clear" w:color="auto" w:fill="auto"/>
          </w:tcPr>
          <w:p w:rsidR="0070390B" w:rsidRPr="0070390B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10583" w:type="dxa"/>
            <w:shd w:val="clear" w:color="auto" w:fill="auto"/>
          </w:tcPr>
          <w:p w:rsidR="0070390B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Лексические упражнения «Спортивные снаряжения. Места для занятий спортом», идиомы со словами, </w:t>
            </w:r>
          </w:p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обозначающими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виды спорта</w:t>
            </w:r>
          </w:p>
        </w:tc>
        <w:tc>
          <w:tcPr>
            <w:tcW w:w="1137" w:type="dxa"/>
            <w:shd w:val="clear" w:color="auto" w:fill="auto"/>
          </w:tcPr>
          <w:p w:rsidR="0070390B" w:rsidRPr="0070390B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390B" w:rsidRPr="0070390B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письменной речи «Запрос, заявление (о принятии в клуб)». </w:t>
            </w:r>
          </w:p>
        </w:tc>
        <w:tc>
          <w:tcPr>
            <w:tcW w:w="1137" w:type="dxa"/>
            <w:shd w:val="clear" w:color="auto" w:fill="auto"/>
          </w:tcPr>
          <w:p w:rsidR="0070390B" w:rsidRPr="0070390B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прилаг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, образованные путем сложения. Лексические упражнения. Предлоги. Условные предложения.</w:t>
            </w:r>
          </w:p>
        </w:tc>
        <w:tc>
          <w:tcPr>
            <w:tcW w:w="1137" w:type="dxa"/>
            <w:shd w:val="clear" w:color="auto" w:fill="auto"/>
          </w:tcPr>
          <w:p w:rsidR="0070390B" w:rsidRPr="0070390B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70390B" w:rsidRPr="0070390B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rPr>
          <w:trHeight w:val="352"/>
        </w:trPr>
        <w:tc>
          <w:tcPr>
            <w:tcW w:w="755" w:type="dxa"/>
            <w:shd w:val="clear" w:color="auto" w:fill="auto"/>
          </w:tcPr>
          <w:p w:rsidR="0070390B" w:rsidRPr="001676F1" w:rsidRDefault="0070390B" w:rsidP="00D3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«Талисманы»</w:t>
            </w:r>
          </w:p>
        </w:tc>
        <w:tc>
          <w:tcPr>
            <w:tcW w:w="1137" w:type="dxa"/>
            <w:shd w:val="clear" w:color="auto" w:fill="auto"/>
          </w:tcPr>
          <w:p w:rsidR="0070390B" w:rsidRPr="0070390B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«Праздник Севера»</w:t>
            </w:r>
          </w:p>
        </w:tc>
        <w:tc>
          <w:tcPr>
            <w:tcW w:w="1137" w:type="dxa"/>
            <w:shd w:val="clear" w:color="auto" w:fill="auto"/>
          </w:tcPr>
          <w:p w:rsidR="0070390B" w:rsidRPr="0070390B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«Экологический проект 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W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R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.»</w:t>
            </w:r>
          </w:p>
        </w:tc>
        <w:tc>
          <w:tcPr>
            <w:tcW w:w="1137" w:type="dxa"/>
            <w:shd w:val="clear" w:color="auto" w:fill="auto"/>
          </w:tcPr>
          <w:p w:rsidR="0070390B" w:rsidRPr="0070390B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</w:t>
            </w:r>
            <w:proofErr w:type="spellStart"/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соревнования</w:t>
            </w:r>
            <w:proofErr w:type="gramStart"/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азвитие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навыков письменной речи</w:t>
            </w:r>
          </w:p>
        </w:tc>
        <w:tc>
          <w:tcPr>
            <w:tcW w:w="1137" w:type="dxa"/>
            <w:shd w:val="clear" w:color="auto" w:fill="auto"/>
          </w:tcPr>
          <w:p w:rsidR="0070390B" w:rsidRPr="0070390B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137" w:type="dxa"/>
            <w:shd w:val="clear" w:color="auto" w:fill="auto"/>
          </w:tcPr>
          <w:p w:rsidR="0070390B" w:rsidRPr="0070390B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DF75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 «Спорт»</w:t>
            </w:r>
            <w:r w:rsidRPr="00173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7" w:type="dxa"/>
            <w:shd w:val="clear" w:color="auto" w:fill="auto"/>
          </w:tcPr>
          <w:p w:rsidR="0070390B" w:rsidRPr="0070390B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14459" w:type="dxa"/>
            <w:gridSpan w:val="5"/>
            <w:shd w:val="clear" w:color="auto" w:fill="auto"/>
          </w:tcPr>
          <w:p w:rsidR="0070390B" w:rsidRPr="0070390B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390B">
              <w:rPr>
                <w:rFonts w:ascii="Times New Roman" w:eastAsia="Times New Roman" w:hAnsi="Times New Roman" w:cs="Times New Roman"/>
                <w:b/>
                <w:lang w:eastAsia="ru-RU"/>
              </w:rPr>
              <w:t>Средства массовой информации.(6 уроков)</w:t>
            </w:r>
          </w:p>
        </w:tc>
        <w:tc>
          <w:tcPr>
            <w:tcW w:w="1276" w:type="dxa"/>
          </w:tcPr>
          <w:p w:rsidR="0070390B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D31CD9" w:rsidRDefault="0070390B" w:rsidP="00804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8726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Роль средств массовой информации в жизни общества. 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неделя</w:t>
            </w: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10583" w:type="dxa"/>
            <w:shd w:val="clear" w:color="auto" w:fill="auto"/>
          </w:tcPr>
          <w:p w:rsidR="0070390B" w:rsidRPr="0067267D" w:rsidRDefault="0070390B" w:rsidP="00872699">
            <w:pPr>
              <w:spacing w:after="0" w:line="240" w:lineRule="atLeast"/>
              <w:ind w:right="8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информации: пресса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</w:tcPr>
          <w:p w:rsidR="0070390B" w:rsidRPr="0067267D" w:rsidRDefault="0070390B" w:rsidP="0070390B">
            <w:pPr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Default="0070390B" w:rsidP="00EF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872699">
            <w:pPr>
              <w:spacing w:after="0" w:line="240" w:lineRule="atLeast"/>
              <w:ind w:right="8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контрольная работа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D31CD9" w:rsidRDefault="0070390B" w:rsidP="00EF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7269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tLeast"/>
              <w:ind w:right="8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 Средс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тва массовой информации: </w:t>
            </w: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 телевидение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D31CD9" w:rsidRDefault="0070390B" w:rsidP="00EF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tLeast"/>
              <w:ind w:right="8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массовой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информации: </w:t>
            </w: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 радио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390B" w:rsidRPr="001676F1" w:rsidTr="0070390B">
        <w:tc>
          <w:tcPr>
            <w:tcW w:w="755" w:type="dxa"/>
            <w:shd w:val="clear" w:color="auto" w:fill="auto"/>
          </w:tcPr>
          <w:p w:rsidR="0070390B" w:rsidRPr="00D31CD9" w:rsidRDefault="0070390B" w:rsidP="00EF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583" w:type="dxa"/>
            <w:shd w:val="clear" w:color="auto" w:fill="auto"/>
          </w:tcPr>
          <w:p w:rsidR="0070390B" w:rsidRPr="001676F1" w:rsidRDefault="0070390B" w:rsidP="00872699">
            <w:pPr>
              <w:spacing w:after="0" w:line="240" w:lineRule="atLeast"/>
              <w:ind w:right="8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массовой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ции: </w:t>
            </w:r>
            <w:r w:rsidRPr="00EA4C1E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</w:tcPr>
          <w:p w:rsidR="0070390B" w:rsidRPr="001676F1" w:rsidRDefault="0070390B" w:rsidP="0070390B">
            <w:pPr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70390B" w:rsidRPr="001676F1" w:rsidRDefault="0070390B" w:rsidP="00EF2E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52ED1" w:rsidRPr="007C5B60" w:rsidRDefault="00752ED1" w:rsidP="003515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52ED1" w:rsidRPr="007C5B60" w:rsidSect="003D4E33">
          <w:pgSz w:w="16838" w:h="11906" w:orient="landscape"/>
          <w:pgMar w:top="1559" w:right="1134" w:bottom="851" w:left="1134" w:header="709" w:footer="709" w:gutter="0"/>
          <w:cols w:space="708"/>
          <w:docGrid w:linePitch="360"/>
        </w:sectPr>
      </w:pPr>
    </w:p>
    <w:p w:rsidR="00BF767D" w:rsidRPr="00BF767D" w:rsidRDefault="00BF767D" w:rsidP="007C5B6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F767D" w:rsidRPr="00BF767D" w:rsidSect="00752ED1">
      <w:pgSz w:w="11906" w:h="16838"/>
      <w:pgMar w:top="1134" w:right="851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946" w:rsidRDefault="00362946" w:rsidP="00C42A0A">
      <w:pPr>
        <w:spacing w:after="0" w:line="240" w:lineRule="auto"/>
      </w:pPr>
      <w:r>
        <w:separator/>
      </w:r>
    </w:p>
  </w:endnote>
  <w:endnote w:type="continuationSeparator" w:id="0">
    <w:p w:rsidR="00362946" w:rsidRDefault="00362946" w:rsidP="00C42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5075381"/>
    </w:sdtPr>
    <w:sdtEndPr/>
    <w:sdtContent>
      <w:p w:rsidR="00C42A0A" w:rsidRDefault="0000347B">
        <w:pPr>
          <w:pStyle w:val="af"/>
          <w:jc w:val="center"/>
        </w:pPr>
        <w:r>
          <w:fldChar w:fldCharType="begin"/>
        </w:r>
        <w:r w:rsidR="007C5B60">
          <w:instrText xml:space="preserve"> PAGE   \* MERGEFORMAT </w:instrText>
        </w:r>
        <w:r>
          <w:fldChar w:fldCharType="separate"/>
        </w:r>
        <w:r w:rsidR="00ED0FA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42A0A" w:rsidRDefault="00C42A0A">
    <w:pPr>
      <w:pStyle w:val="af"/>
    </w:pPr>
  </w:p>
  <w:p w:rsidR="003D7B92" w:rsidRDefault="003D7B9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946" w:rsidRDefault="00362946" w:rsidP="00C42A0A">
      <w:pPr>
        <w:spacing w:after="0" w:line="240" w:lineRule="auto"/>
      </w:pPr>
      <w:r>
        <w:separator/>
      </w:r>
    </w:p>
  </w:footnote>
  <w:footnote w:type="continuationSeparator" w:id="0">
    <w:p w:rsidR="00362946" w:rsidRDefault="00362946" w:rsidP="00C42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407D3"/>
    <w:multiLevelType w:val="multilevel"/>
    <w:tmpl w:val="BDCA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A23779"/>
    <w:multiLevelType w:val="multilevel"/>
    <w:tmpl w:val="B3648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051698"/>
    <w:multiLevelType w:val="multilevel"/>
    <w:tmpl w:val="DFB8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195E2A"/>
    <w:multiLevelType w:val="multilevel"/>
    <w:tmpl w:val="8BD02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24964FD0"/>
    <w:multiLevelType w:val="multilevel"/>
    <w:tmpl w:val="26E0B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A1432E"/>
    <w:multiLevelType w:val="multilevel"/>
    <w:tmpl w:val="F19EB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307B21"/>
    <w:multiLevelType w:val="multilevel"/>
    <w:tmpl w:val="CBF88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3D3439"/>
    <w:multiLevelType w:val="multilevel"/>
    <w:tmpl w:val="466E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AB07FD"/>
    <w:multiLevelType w:val="hybridMultilevel"/>
    <w:tmpl w:val="4D960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E07D1E"/>
    <w:multiLevelType w:val="multilevel"/>
    <w:tmpl w:val="571422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4277229E"/>
    <w:multiLevelType w:val="multilevel"/>
    <w:tmpl w:val="5EE86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B472DC"/>
    <w:multiLevelType w:val="multilevel"/>
    <w:tmpl w:val="4C4C5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8B2626"/>
    <w:multiLevelType w:val="multilevel"/>
    <w:tmpl w:val="519C24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52BF2ABC"/>
    <w:multiLevelType w:val="multilevel"/>
    <w:tmpl w:val="33B89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4C61C7"/>
    <w:multiLevelType w:val="multilevel"/>
    <w:tmpl w:val="9F447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345F0B"/>
    <w:multiLevelType w:val="multilevel"/>
    <w:tmpl w:val="EED64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9C5915"/>
    <w:multiLevelType w:val="multilevel"/>
    <w:tmpl w:val="A5D0BF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ED56FB"/>
    <w:multiLevelType w:val="multilevel"/>
    <w:tmpl w:val="540EF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0C051CB"/>
    <w:multiLevelType w:val="multilevel"/>
    <w:tmpl w:val="3E968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BFC3D36"/>
    <w:multiLevelType w:val="multilevel"/>
    <w:tmpl w:val="03CC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4"/>
  </w:num>
  <w:num w:numId="5">
    <w:abstractNumId w:val="10"/>
  </w:num>
  <w:num w:numId="6">
    <w:abstractNumId w:val="6"/>
  </w:num>
  <w:num w:numId="7">
    <w:abstractNumId w:val="7"/>
  </w:num>
  <w:num w:numId="8">
    <w:abstractNumId w:val="11"/>
  </w:num>
  <w:num w:numId="9">
    <w:abstractNumId w:val="13"/>
  </w:num>
  <w:num w:numId="10">
    <w:abstractNumId w:val="1"/>
  </w:num>
  <w:num w:numId="11">
    <w:abstractNumId w:val="15"/>
  </w:num>
  <w:num w:numId="12">
    <w:abstractNumId w:val="17"/>
  </w:num>
  <w:num w:numId="13">
    <w:abstractNumId w:val="19"/>
  </w:num>
  <w:num w:numId="14">
    <w:abstractNumId w:val="0"/>
  </w:num>
  <w:num w:numId="15">
    <w:abstractNumId w:val="18"/>
  </w:num>
  <w:num w:numId="16">
    <w:abstractNumId w:val="9"/>
  </w:num>
  <w:num w:numId="17">
    <w:abstractNumId w:val="2"/>
  </w:num>
  <w:num w:numId="18">
    <w:abstractNumId w:val="16"/>
  </w:num>
  <w:num w:numId="19">
    <w:abstractNumId w:val="12"/>
  </w:num>
  <w:num w:numId="2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EAA"/>
    <w:rsid w:val="0000347B"/>
    <w:rsid w:val="00023D15"/>
    <w:rsid w:val="000274CA"/>
    <w:rsid w:val="00046C99"/>
    <w:rsid w:val="00052510"/>
    <w:rsid w:val="00055417"/>
    <w:rsid w:val="000569C4"/>
    <w:rsid w:val="000876BE"/>
    <w:rsid w:val="00090A1A"/>
    <w:rsid w:val="000A2CC7"/>
    <w:rsid w:val="000B4EE0"/>
    <w:rsid w:val="000B73B0"/>
    <w:rsid w:val="000B7756"/>
    <w:rsid w:val="000C5010"/>
    <w:rsid w:val="000D23DA"/>
    <w:rsid w:val="001518B5"/>
    <w:rsid w:val="00160327"/>
    <w:rsid w:val="001644AE"/>
    <w:rsid w:val="001676F1"/>
    <w:rsid w:val="001678CF"/>
    <w:rsid w:val="00170681"/>
    <w:rsid w:val="001709E1"/>
    <w:rsid w:val="00173D28"/>
    <w:rsid w:val="00175891"/>
    <w:rsid w:val="001B4B44"/>
    <w:rsid w:val="001E1A45"/>
    <w:rsid w:val="001F0CF5"/>
    <w:rsid w:val="001F109B"/>
    <w:rsid w:val="002004BE"/>
    <w:rsid w:val="002122C9"/>
    <w:rsid w:val="00222A26"/>
    <w:rsid w:val="00226734"/>
    <w:rsid w:val="002340F6"/>
    <w:rsid w:val="00247D01"/>
    <w:rsid w:val="00281C9D"/>
    <w:rsid w:val="00297CA0"/>
    <w:rsid w:val="002C0366"/>
    <w:rsid w:val="00326C48"/>
    <w:rsid w:val="0035154F"/>
    <w:rsid w:val="00362946"/>
    <w:rsid w:val="003679FB"/>
    <w:rsid w:val="003774D8"/>
    <w:rsid w:val="003A192F"/>
    <w:rsid w:val="003B25C8"/>
    <w:rsid w:val="003B7C22"/>
    <w:rsid w:val="003D4E33"/>
    <w:rsid w:val="003D7B92"/>
    <w:rsid w:val="003E30BB"/>
    <w:rsid w:val="003F0498"/>
    <w:rsid w:val="003F3466"/>
    <w:rsid w:val="003F7842"/>
    <w:rsid w:val="0040469A"/>
    <w:rsid w:val="00406484"/>
    <w:rsid w:val="004146E7"/>
    <w:rsid w:val="00422C05"/>
    <w:rsid w:val="00460D20"/>
    <w:rsid w:val="00471220"/>
    <w:rsid w:val="0048167C"/>
    <w:rsid w:val="004A29AF"/>
    <w:rsid w:val="004A2EB5"/>
    <w:rsid w:val="004A7762"/>
    <w:rsid w:val="004C3C10"/>
    <w:rsid w:val="004D6C8A"/>
    <w:rsid w:val="005122CD"/>
    <w:rsid w:val="00517A29"/>
    <w:rsid w:val="0056392F"/>
    <w:rsid w:val="00585451"/>
    <w:rsid w:val="005875E1"/>
    <w:rsid w:val="005A2770"/>
    <w:rsid w:val="005A367E"/>
    <w:rsid w:val="005B3237"/>
    <w:rsid w:val="005B73DF"/>
    <w:rsid w:val="005B7F7D"/>
    <w:rsid w:val="005F724C"/>
    <w:rsid w:val="006204FB"/>
    <w:rsid w:val="0063478E"/>
    <w:rsid w:val="0067267D"/>
    <w:rsid w:val="006770D4"/>
    <w:rsid w:val="00694439"/>
    <w:rsid w:val="0069788B"/>
    <w:rsid w:val="006A14C8"/>
    <w:rsid w:val="006C7378"/>
    <w:rsid w:val="006D141D"/>
    <w:rsid w:val="006E58EA"/>
    <w:rsid w:val="006E7004"/>
    <w:rsid w:val="006F3627"/>
    <w:rsid w:val="00702D15"/>
    <w:rsid w:val="0070390B"/>
    <w:rsid w:val="00752ED1"/>
    <w:rsid w:val="00781087"/>
    <w:rsid w:val="00784860"/>
    <w:rsid w:val="00793464"/>
    <w:rsid w:val="007A7905"/>
    <w:rsid w:val="007B7985"/>
    <w:rsid w:val="007C5B60"/>
    <w:rsid w:val="007E6AE9"/>
    <w:rsid w:val="007E7360"/>
    <w:rsid w:val="007F5EBD"/>
    <w:rsid w:val="00801344"/>
    <w:rsid w:val="00804513"/>
    <w:rsid w:val="00806EB9"/>
    <w:rsid w:val="008070A6"/>
    <w:rsid w:val="00810704"/>
    <w:rsid w:val="00860A67"/>
    <w:rsid w:val="0086124C"/>
    <w:rsid w:val="008655A0"/>
    <w:rsid w:val="00872699"/>
    <w:rsid w:val="00885B5B"/>
    <w:rsid w:val="008A4525"/>
    <w:rsid w:val="008A7426"/>
    <w:rsid w:val="008A7EAA"/>
    <w:rsid w:val="008C3323"/>
    <w:rsid w:val="008C681B"/>
    <w:rsid w:val="008E6E66"/>
    <w:rsid w:val="008F142F"/>
    <w:rsid w:val="008F5A1D"/>
    <w:rsid w:val="0090662B"/>
    <w:rsid w:val="00931F81"/>
    <w:rsid w:val="00932119"/>
    <w:rsid w:val="009466CE"/>
    <w:rsid w:val="009473A7"/>
    <w:rsid w:val="00953ABA"/>
    <w:rsid w:val="009671CA"/>
    <w:rsid w:val="00986AB3"/>
    <w:rsid w:val="009920CF"/>
    <w:rsid w:val="009C319E"/>
    <w:rsid w:val="009C5C29"/>
    <w:rsid w:val="009F5856"/>
    <w:rsid w:val="009F61AA"/>
    <w:rsid w:val="00A11AF2"/>
    <w:rsid w:val="00A125CB"/>
    <w:rsid w:val="00A15F99"/>
    <w:rsid w:val="00A2716E"/>
    <w:rsid w:val="00A6365D"/>
    <w:rsid w:val="00AB3504"/>
    <w:rsid w:val="00AB661D"/>
    <w:rsid w:val="00AC02C1"/>
    <w:rsid w:val="00AC0FE7"/>
    <w:rsid w:val="00AD24C4"/>
    <w:rsid w:val="00AF05AD"/>
    <w:rsid w:val="00B04508"/>
    <w:rsid w:val="00B13FC5"/>
    <w:rsid w:val="00B235F8"/>
    <w:rsid w:val="00B23895"/>
    <w:rsid w:val="00BA3844"/>
    <w:rsid w:val="00BA729B"/>
    <w:rsid w:val="00BC46CD"/>
    <w:rsid w:val="00BD40C3"/>
    <w:rsid w:val="00BF767D"/>
    <w:rsid w:val="00C01A00"/>
    <w:rsid w:val="00C02F2D"/>
    <w:rsid w:val="00C16BC5"/>
    <w:rsid w:val="00C21EC2"/>
    <w:rsid w:val="00C34830"/>
    <w:rsid w:val="00C42A0A"/>
    <w:rsid w:val="00C550F0"/>
    <w:rsid w:val="00C844A1"/>
    <w:rsid w:val="00C84D93"/>
    <w:rsid w:val="00C8594D"/>
    <w:rsid w:val="00C941AF"/>
    <w:rsid w:val="00CA61D8"/>
    <w:rsid w:val="00CD10F4"/>
    <w:rsid w:val="00CD1D32"/>
    <w:rsid w:val="00CD5158"/>
    <w:rsid w:val="00D31CD9"/>
    <w:rsid w:val="00D36A66"/>
    <w:rsid w:val="00D45780"/>
    <w:rsid w:val="00D733EA"/>
    <w:rsid w:val="00DA1D05"/>
    <w:rsid w:val="00DB719C"/>
    <w:rsid w:val="00DD0597"/>
    <w:rsid w:val="00DD0E5A"/>
    <w:rsid w:val="00DF75FB"/>
    <w:rsid w:val="00E301AF"/>
    <w:rsid w:val="00E4524B"/>
    <w:rsid w:val="00E45C8C"/>
    <w:rsid w:val="00E60D21"/>
    <w:rsid w:val="00E63CB5"/>
    <w:rsid w:val="00E93CE0"/>
    <w:rsid w:val="00ED0FA8"/>
    <w:rsid w:val="00EE7CCA"/>
    <w:rsid w:val="00EF2E65"/>
    <w:rsid w:val="00EF61D3"/>
    <w:rsid w:val="00F10CEF"/>
    <w:rsid w:val="00F12E0C"/>
    <w:rsid w:val="00F13807"/>
    <w:rsid w:val="00F1766E"/>
    <w:rsid w:val="00F36A5A"/>
    <w:rsid w:val="00F5653C"/>
    <w:rsid w:val="00F633AE"/>
    <w:rsid w:val="00F7396A"/>
    <w:rsid w:val="00F7704C"/>
    <w:rsid w:val="00F77203"/>
    <w:rsid w:val="00F87BD2"/>
    <w:rsid w:val="00FA0C71"/>
    <w:rsid w:val="00FC0FF1"/>
    <w:rsid w:val="00FC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F7D"/>
  </w:style>
  <w:style w:type="paragraph" w:styleId="1">
    <w:name w:val="heading 1"/>
    <w:basedOn w:val="a"/>
    <w:next w:val="a"/>
    <w:link w:val="10"/>
    <w:qFormat/>
    <w:rsid w:val="008A7EA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7EAA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8A7EAA"/>
  </w:style>
  <w:style w:type="paragraph" w:styleId="a3">
    <w:name w:val="header"/>
    <w:basedOn w:val="a"/>
    <w:link w:val="a4"/>
    <w:semiHidden/>
    <w:rsid w:val="008A7E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8A7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rsid w:val="008A7EA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6">
    <w:name w:val="Основной текст Знак"/>
    <w:basedOn w:val="a0"/>
    <w:link w:val="a5"/>
    <w:semiHidden/>
    <w:rsid w:val="008A7EAA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0C5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5010"/>
    <w:rPr>
      <w:rFonts w:ascii="Tahoma" w:hAnsi="Tahoma" w:cs="Tahoma"/>
      <w:sz w:val="16"/>
      <w:szCs w:val="16"/>
    </w:rPr>
  </w:style>
  <w:style w:type="paragraph" w:styleId="a9">
    <w:name w:val="List Paragraph"/>
    <w:basedOn w:val="a"/>
    <w:link w:val="aa"/>
    <w:uiPriority w:val="99"/>
    <w:qFormat/>
    <w:rsid w:val="001F109B"/>
    <w:pPr>
      <w:ind w:left="720"/>
      <w:contextualSpacing/>
    </w:pPr>
  </w:style>
  <w:style w:type="paragraph" w:customStyle="1" w:styleId="12">
    <w:name w:val="Абзац списка1"/>
    <w:basedOn w:val="a"/>
    <w:rsid w:val="00BC46CD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71220"/>
  </w:style>
  <w:style w:type="character" w:customStyle="1" w:styleId="c2">
    <w:name w:val="c2"/>
    <w:basedOn w:val="a0"/>
    <w:rsid w:val="00471220"/>
  </w:style>
  <w:style w:type="paragraph" w:customStyle="1" w:styleId="c7">
    <w:name w:val="c7"/>
    <w:basedOn w:val="a"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931F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0">
    <w:name w:val="c0"/>
    <w:basedOn w:val="a0"/>
    <w:rsid w:val="00931F81"/>
  </w:style>
  <w:style w:type="character" w:customStyle="1" w:styleId="apple-converted-space">
    <w:name w:val="apple-converted-space"/>
    <w:basedOn w:val="a0"/>
    <w:rsid w:val="00A2716E"/>
  </w:style>
  <w:style w:type="character" w:styleId="ad">
    <w:name w:val="Strong"/>
    <w:basedOn w:val="a0"/>
    <w:qFormat/>
    <w:rsid w:val="00A2716E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5653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a">
    <w:name w:val="Абзац списка Знак"/>
    <w:link w:val="a9"/>
    <w:uiPriority w:val="99"/>
    <w:locked/>
    <w:rsid w:val="00F5653C"/>
  </w:style>
  <w:style w:type="paragraph" w:styleId="ae">
    <w:name w:val="No Spacing"/>
    <w:uiPriority w:val="1"/>
    <w:qFormat/>
    <w:rsid w:val="00C34830"/>
    <w:pPr>
      <w:spacing w:after="0" w:line="240" w:lineRule="auto"/>
    </w:pPr>
    <w:rPr>
      <w:rFonts w:ascii="Arial Black" w:eastAsia="Calibri" w:hAnsi="Arial Black" w:cs="Arial Black"/>
      <w:sz w:val="30"/>
      <w:szCs w:val="30"/>
      <w:u w:val="single"/>
    </w:rPr>
  </w:style>
  <w:style w:type="paragraph" w:styleId="af">
    <w:name w:val="footer"/>
    <w:basedOn w:val="a"/>
    <w:link w:val="af0"/>
    <w:uiPriority w:val="99"/>
    <w:unhideWhenUsed/>
    <w:rsid w:val="00C42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42A0A"/>
  </w:style>
  <w:style w:type="table" w:customStyle="1" w:styleId="13">
    <w:name w:val="Сетка таблицы1"/>
    <w:basedOn w:val="a1"/>
    <w:next w:val="ac"/>
    <w:uiPriority w:val="59"/>
    <w:rsid w:val="007C5B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A7EA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7EAA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8A7EAA"/>
  </w:style>
  <w:style w:type="paragraph" w:styleId="a3">
    <w:name w:val="header"/>
    <w:basedOn w:val="a"/>
    <w:link w:val="a4"/>
    <w:semiHidden/>
    <w:rsid w:val="008A7E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8A7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rsid w:val="008A7EA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6">
    <w:name w:val="Основной текст Знак"/>
    <w:basedOn w:val="a0"/>
    <w:link w:val="a5"/>
    <w:semiHidden/>
    <w:rsid w:val="008A7EAA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0C5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501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109B"/>
    <w:pPr>
      <w:ind w:left="720"/>
      <w:contextualSpacing/>
    </w:pPr>
  </w:style>
  <w:style w:type="paragraph" w:customStyle="1" w:styleId="12">
    <w:name w:val="Абзац списка1"/>
    <w:basedOn w:val="a"/>
    <w:rsid w:val="00BC46CD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71220"/>
  </w:style>
  <w:style w:type="character" w:customStyle="1" w:styleId="c2">
    <w:name w:val="c2"/>
    <w:basedOn w:val="a0"/>
    <w:rsid w:val="00471220"/>
  </w:style>
  <w:style w:type="paragraph" w:customStyle="1" w:styleId="c7">
    <w:name w:val="c7"/>
    <w:basedOn w:val="a"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931F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0">
    <w:name w:val="c0"/>
    <w:basedOn w:val="a0"/>
    <w:rsid w:val="00931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E07B5-15FA-4079-9685-3E5AD0956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4079</Words>
  <Characters>23256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Учитель</cp:lastModifiedBy>
  <cp:revision>4</cp:revision>
  <cp:lastPrinted>2019-09-04T18:23:00Z</cp:lastPrinted>
  <dcterms:created xsi:type="dcterms:W3CDTF">2020-08-24T20:14:00Z</dcterms:created>
  <dcterms:modified xsi:type="dcterms:W3CDTF">2021-03-10T04:05:00Z</dcterms:modified>
</cp:coreProperties>
</file>